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1B6" w:rsidRDefault="00F831B6" w:rsidP="00F831B6"/>
    <w:p w:rsidR="00F831B6" w:rsidRDefault="00F831B6" w:rsidP="00F831B6">
      <w:pPr>
        <w:ind w:left="3540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Wykaz grupowych informacji zawodowych</w:t>
      </w:r>
    </w:p>
    <w:p w:rsidR="00F831B6" w:rsidRDefault="00F831B6" w:rsidP="00F831B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  <w:t xml:space="preserve"> planowanych do realizacji przez doradców zawodowych w I</w:t>
      </w:r>
      <w:r w:rsidR="00FB34F0">
        <w:rPr>
          <w:b/>
          <w:sz w:val="28"/>
          <w:szCs w:val="28"/>
        </w:rPr>
        <w:t>V</w:t>
      </w:r>
      <w:r w:rsidR="00E750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kwartale 2023</w:t>
      </w:r>
    </w:p>
    <w:p w:rsidR="00F831B6" w:rsidRDefault="00F831B6" w:rsidP="00F831B6"/>
    <w:p w:rsidR="00F831B6" w:rsidRDefault="00F831B6" w:rsidP="00F831B6">
      <w:pPr>
        <w:ind w:left="5664" w:firstLine="708"/>
        <w:rPr>
          <w:b/>
          <w:sz w:val="28"/>
          <w:szCs w:val="28"/>
        </w:rPr>
      </w:pPr>
    </w:p>
    <w:p w:rsidR="00F831B6" w:rsidRDefault="00F831B6" w:rsidP="00ED34DC">
      <w:pPr>
        <w:ind w:left="5664"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AF8181" wp14:editId="6D08052E">
                <wp:simplePos x="0" y="0"/>
                <wp:positionH relativeFrom="column">
                  <wp:posOffset>6777355</wp:posOffset>
                </wp:positionH>
                <wp:positionV relativeFrom="paragraph">
                  <wp:posOffset>-685800</wp:posOffset>
                </wp:positionV>
                <wp:extent cx="1190625" cy="683895"/>
                <wp:effectExtent l="0" t="0" r="28575" b="20955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1B6" w:rsidRDefault="00F831B6" w:rsidP="00F831B6"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E319BA1" wp14:editId="702C2C41">
                                  <wp:extent cx="1181100" cy="685800"/>
                                  <wp:effectExtent l="0" t="0" r="0" b="0"/>
                                  <wp:docPr id="1" name="Obraz 1" descr="logoCAZ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2" descr="logoCAZ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1100" cy="68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7" type="#_x0000_t202" style="position:absolute;left:0;text-align:left;margin-left:533.65pt;margin-top:-54pt;width:93.75pt;height:53.8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">
                <v:textbox inset="0,0,0,0">
                  <w:txbxContent>
                    <w:p w:rsidR="00F831B6" w:rsidRDefault="00F831B6" w:rsidP="00F831B6">
                      <w:r>
                        <w:rPr>
                          <w:rFonts w:asciiTheme="minorHAnsi" w:eastAsiaTheme="minorHAnsi" w:hAnsiTheme="minorHAnsi" w:cstheme="minorBid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E319BA1" wp14:editId="702C2C41">
                            <wp:extent cx="1181100" cy="685800"/>
                            <wp:effectExtent l="0" t="0" r="0" b="0"/>
                            <wp:docPr id="1" name="Obraz 1" descr="logoCAZ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" descr="logoCAZ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1100" cy="685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409"/>
        <w:gridCol w:w="1701"/>
        <w:gridCol w:w="2988"/>
        <w:gridCol w:w="2761"/>
        <w:gridCol w:w="1683"/>
        <w:gridCol w:w="2142"/>
      </w:tblGrid>
      <w:tr w:rsidR="00F831B6" w:rsidTr="00F831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B6" w:rsidRDefault="00F831B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L.p.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B6" w:rsidRDefault="00F831B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F831B6" w:rsidRDefault="00F831B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Temat informacji grupowych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B6" w:rsidRDefault="00F831B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F831B6" w:rsidRDefault="00F831B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F831B6" w:rsidRDefault="00F831B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Termin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B6" w:rsidRDefault="00F831B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F831B6" w:rsidRDefault="00F831B6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F831B6" w:rsidRDefault="00F831B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Zakres tematyczny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B6" w:rsidRDefault="00F831B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Charakterystyka osób, dla których planowana jest informacja grupowa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B6" w:rsidRDefault="00F831B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Orientacyjny czas trwania informacji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B6" w:rsidRDefault="00F831B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Termin przyjmowania zgłoszeń osób zainteresowanych udziałem w informacji</w:t>
            </w:r>
          </w:p>
        </w:tc>
      </w:tr>
      <w:tr w:rsidR="00F831B6" w:rsidTr="00F831B6">
        <w:trPr>
          <w:trHeight w:val="18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B6" w:rsidRDefault="00F831B6">
            <w:pPr>
              <w:spacing w:line="276" w:lineRule="auto"/>
              <w:rPr>
                <w:lang w:eastAsia="en-US"/>
              </w:rPr>
            </w:pPr>
          </w:p>
          <w:p w:rsidR="00F831B6" w:rsidRDefault="00F831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B6" w:rsidRDefault="00F831B6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  <w:p w:rsidR="00F831B6" w:rsidRDefault="00F831B6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 xml:space="preserve">Rejestruję się i co dalej </w:t>
            </w:r>
          </w:p>
          <w:p w:rsidR="00F831B6" w:rsidRDefault="00F831B6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  <w:p w:rsidR="00F831B6" w:rsidRDefault="00F831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(zajęcia jednodniowe)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B6" w:rsidRDefault="00904152" w:rsidP="00ED34D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05.10</w:t>
            </w:r>
            <w:r w:rsidR="00F831B6">
              <w:rPr>
                <w:sz w:val="28"/>
                <w:szCs w:val="28"/>
                <w:lang w:eastAsia="en-US"/>
              </w:rPr>
              <w:t>.2023</w:t>
            </w:r>
          </w:p>
          <w:p w:rsidR="00F831B6" w:rsidRDefault="00F831B6" w:rsidP="00ED34D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B. </w:t>
            </w:r>
            <w:r w:rsidR="00904152">
              <w:rPr>
                <w:sz w:val="28"/>
                <w:szCs w:val="28"/>
                <w:lang w:eastAsia="en-US"/>
              </w:rPr>
              <w:t>Budziło</w:t>
            </w:r>
          </w:p>
          <w:p w:rsidR="00F831B6" w:rsidRDefault="00904152" w:rsidP="00ED34D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19.10</w:t>
            </w:r>
            <w:r w:rsidR="00F831B6">
              <w:rPr>
                <w:sz w:val="28"/>
                <w:szCs w:val="28"/>
                <w:lang w:eastAsia="en-US"/>
              </w:rPr>
              <w:t>.2023</w:t>
            </w:r>
          </w:p>
          <w:p w:rsidR="00F831B6" w:rsidRDefault="00904152" w:rsidP="00ED34D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J. Koszałka</w:t>
            </w:r>
          </w:p>
          <w:p w:rsidR="00F831B6" w:rsidRDefault="00904152" w:rsidP="00ED34D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02.11</w:t>
            </w:r>
            <w:r w:rsidR="00F831B6">
              <w:rPr>
                <w:sz w:val="28"/>
                <w:szCs w:val="28"/>
                <w:lang w:eastAsia="en-US"/>
              </w:rPr>
              <w:t>.2023</w:t>
            </w:r>
          </w:p>
          <w:p w:rsidR="00F831B6" w:rsidRDefault="00904152" w:rsidP="00ED34D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B. Budziło</w:t>
            </w:r>
          </w:p>
          <w:p w:rsidR="00F831B6" w:rsidRDefault="00904152" w:rsidP="00ED34D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16.11</w:t>
            </w:r>
            <w:r w:rsidR="00F831B6">
              <w:rPr>
                <w:sz w:val="28"/>
                <w:szCs w:val="28"/>
                <w:lang w:eastAsia="en-US"/>
              </w:rPr>
              <w:t>.2023</w:t>
            </w:r>
          </w:p>
          <w:p w:rsidR="00F831B6" w:rsidRDefault="00904152" w:rsidP="00ED34D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M. Motyka</w:t>
            </w:r>
          </w:p>
          <w:p w:rsidR="00F831B6" w:rsidRDefault="00904152" w:rsidP="00ED34D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30.11</w:t>
            </w:r>
            <w:r w:rsidR="00F831B6">
              <w:rPr>
                <w:sz w:val="28"/>
                <w:szCs w:val="28"/>
                <w:lang w:eastAsia="en-US"/>
              </w:rPr>
              <w:t>.2023</w:t>
            </w:r>
          </w:p>
          <w:p w:rsidR="00F831B6" w:rsidRDefault="00ED34DC" w:rsidP="00ED34D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B. Maciąg</w:t>
            </w:r>
          </w:p>
          <w:p w:rsidR="00F831B6" w:rsidRDefault="00904152" w:rsidP="00ED34D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07.12</w:t>
            </w:r>
            <w:r w:rsidR="00F831B6">
              <w:rPr>
                <w:sz w:val="28"/>
                <w:szCs w:val="28"/>
                <w:lang w:eastAsia="en-US"/>
              </w:rPr>
              <w:t>.2023</w:t>
            </w:r>
          </w:p>
          <w:p w:rsidR="00F831B6" w:rsidRDefault="00904152" w:rsidP="00ED34D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B. Maciąg</w:t>
            </w:r>
          </w:p>
          <w:p w:rsidR="00F831B6" w:rsidRDefault="00904152" w:rsidP="00ED34D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21.12</w:t>
            </w:r>
            <w:r w:rsidR="00F831B6">
              <w:rPr>
                <w:sz w:val="28"/>
                <w:szCs w:val="28"/>
                <w:lang w:eastAsia="en-US"/>
              </w:rPr>
              <w:t>.2023</w:t>
            </w:r>
          </w:p>
          <w:p w:rsidR="00F831B6" w:rsidRDefault="00904152" w:rsidP="00ED34D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M. Motyka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B6" w:rsidRDefault="00F831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Uzyskanie przez bezrobotne osoby do 30 roku życia informacji na temat podstawowych usług </w:t>
            </w:r>
            <w:r>
              <w:rPr>
                <w:sz w:val="22"/>
                <w:szCs w:val="22"/>
                <w:lang w:eastAsia="en-US"/>
              </w:rPr>
              <w:br/>
              <w:t xml:space="preserve">i instrumentów rynku pracy, zasad, wskazówek i możliwości uzyskania wsparcia i pomocy </w:t>
            </w:r>
            <w:r>
              <w:rPr>
                <w:sz w:val="22"/>
                <w:szCs w:val="22"/>
                <w:lang w:eastAsia="en-US"/>
              </w:rPr>
              <w:br/>
              <w:t>w Powiatowym Urzędzie Pracy w St. Woli.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B6" w:rsidRDefault="00F831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Osoby bezrobotne </w:t>
            </w:r>
            <w:r>
              <w:rPr>
                <w:lang w:eastAsia="en-US"/>
              </w:rPr>
              <w:br/>
              <w:t>do 30 roku życia po raz pierwszy rejestrujące się w PUP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B6" w:rsidRDefault="00F831B6">
            <w:pPr>
              <w:spacing w:line="276" w:lineRule="auto"/>
              <w:jc w:val="center"/>
              <w:rPr>
                <w:lang w:eastAsia="en-US"/>
              </w:rPr>
            </w:pPr>
          </w:p>
          <w:p w:rsidR="00F831B6" w:rsidRDefault="00F831B6">
            <w:pPr>
              <w:spacing w:line="276" w:lineRule="auto"/>
              <w:jc w:val="center"/>
              <w:rPr>
                <w:lang w:eastAsia="en-US"/>
              </w:rPr>
            </w:pPr>
          </w:p>
          <w:p w:rsidR="00F831B6" w:rsidRDefault="00F831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1,5 godziny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B6" w:rsidRDefault="0090415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03.10</w:t>
            </w:r>
            <w:r w:rsidR="00F831B6">
              <w:rPr>
                <w:sz w:val="28"/>
                <w:szCs w:val="28"/>
                <w:lang w:eastAsia="en-US"/>
              </w:rPr>
              <w:t>.2023</w:t>
            </w:r>
          </w:p>
          <w:p w:rsidR="00F831B6" w:rsidRDefault="00F831B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831B6" w:rsidRDefault="0090415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17.10</w:t>
            </w:r>
            <w:r w:rsidR="00F831B6">
              <w:rPr>
                <w:sz w:val="28"/>
                <w:szCs w:val="28"/>
                <w:lang w:eastAsia="en-US"/>
              </w:rPr>
              <w:t>.2023</w:t>
            </w:r>
          </w:p>
          <w:p w:rsidR="00F831B6" w:rsidRDefault="00F831B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831B6" w:rsidRDefault="0090415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31.10</w:t>
            </w:r>
            <w:r w:rsidR="00F831B6">
              <w:rPr>
                <w:sz w:val="28"/>
                <w:szCs w:val="28"/>
                <w:lang w:eastAsia="en-US"/>
              </w:rPr>
              <w:t>.2023</w:t>
            </w:r>
          </w:p>
          <w:p w:rsidR="00F831B6" w:rsidRDefault="00F831B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831B6" w:rsidRDefault="0090415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14.11</w:t>
            </w:r>
            <w:r w:rsidR="00F831B6">
              <w:rPr>
                <w:sz w:val="28"/>
                <w:szCs w:val="28"/>
                <w:lang w:eastAsia="en-US"/>
              </w:rPr>
              <w:t>.2023</w:t>
            </w:r>
          </w:p>
          <w:p w:rsidR="00F831B6" w:rsidRDefault="00F831B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831B6" w:rsidRDefault="00F831B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904152">
              <w:rPr>
                <w:sz w:val="28"/>
                <w:szCs w:val="28"/>
                <w:lang w:eastAsia="en-US"/>
              </w:rPr>
              <w:t>8.11</w:t>
            </w:r>
            <w:r>
              <w:rPr>
                <w:sz w:val="28"/>
                <w:szCs w:val="28"/>
                <w:lang w:eastAsia="en-US"/>
              </w:rPr>
              <w:t>.2023</w:t>
            </w:r>
          </w:p>
          <w:p w:rsidR="00F831B6" w:rsidRDefault="00F831B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831B6" w:rsidRDefault="0090415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05.12</w:t>
            </w:r>
            <w:r w:rsidR="00F831B6">
              <w:rPr>
                <w:sz w:val="28"/>
                <w:szCs w:val="28"/>
                <w:lang w:eastAsia="en-US"/>
              </w:rPr>
              <w:t>.2023</w:t>
            </w:r>
          </w:p>
          <w:p w:rsidR="00F831B6" w:rsidRDefault="00F831B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831B6" w:rsidRDefault="0090415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19.12</w:t>
            </w:r>
            <w:r w:rsidR="00F831B6">
              <w:rPr>
                <w:sz w:val="28"/>
                <w:szCs w:val="28"/>
                <w:lang w:eastAsia="en-US"/>
              </w:rPr>
              <w:t>.2023</w:t>
            </w:r>
          </w:p>
          <w:p w:rsidR="00F831B6" w:rsidRDefault="00F831B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831B6" w:rsidRDefault="00F831B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bookmarkStart w:id="0" w:name="_GoBack"/>
        <w:bookmarkEnd w:id="0"/>
      </w:tr>
      <w:tr w:rsidR="00E75069" w:rsidTr="00E75069">
        <w:trPr>
          <w:trHeight w:val="18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69" w:rsidRDefault="00E75069">
            <w:pPr>
              <w:spacing w:line="276" w:lineRule="auto"/>
              <w:rPr>
                <w:lang w:eastAsia="en-US"/>
              </w:rPr>
            </w:pPr>
          </w:p>
          <w:p w:rsidR="00E75069" w:rsidRDefault="00E7506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69" w:rsidRDefault="00637266" w:rsidP="00BB0E70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Moja baza kwalifikacji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69" w:rsidRDefault="00637266" w:rsidP="00BB0E7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24.10</w:t>
            </w:r>
            <w:r w:rsidR="00E75069">
              <w:rPr>
                <w:sz w:val="28"/>
                <w:szCs w:val="28"/>
                <w:lang w:eastAsia="en-US"/>
              </w:rPr>
              <w:t>.2023</w:t>
            </w:r>
          </w:p>
          <w:p w:rsidR="00E75069" w:rsidRDefault="00E75069" w:rsidP="00BB0E7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J. Koszałka </w:t>
            </w:r>
          </w:p>
          <w:p w:rsidR="00E75069" w:rsidRDefault="00637266" w:rsidP="0063726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B. Budziło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69" w:rsidRDefault="004704DE" w:rsidP="004704D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Idea uczenia </w:t>
            </w:r>
            <w:r w:rsidR="00ED34DC">
              <w:rPr>
                <w:sz w:val="22"/>
                <w:szCs w:val="22"/>
                <w:lang w:eastAsia="en-US"/>
              </w:rPr>
              <w:t xml:space="preserve">się </w:t>
            </w:r>
            <w:r>
              <w:rPr>
                <w:sz w:val="22"/>
                <w:szCs w:val="22"/>
                <w:lang w:eastAsia="en-US"/>
              </w:rPr>
              <w:t>przez całe życie</w:t>
            </w:r>
          </w:p>
          <w:p w:rsidR="00D57563" w:rsidRDefault="00D57563" w:rsidP="004704D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Możliwości kształcenia w regionie</w:t>
            </w:r>
          </w:p>
          <w:p w:rsidR="00D57563" w:rsidRDefault="00D57563" w:rsidP="004704D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Oferta Młodzieżowego Centrum Kariery</w:t>
            </w:r>
          </w:p>
          <w:p w:rsidR="00D57563" w:rsidRDefault="00D57563" w:rsidP="00ED34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Poznaj wybrany zawód na podstawie wirtualnej rzeczywistości – gogle VR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69" w:rsidRDefault="003F70F2" w:rsidP="00BB0E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Osoby do 26 roku życia, rozważające </w:t>
            </w:r>
            <w:r w:rsidR="00ED34DC">
              <w:rPr>
                <w:lang w:eastAsia="en-US"/>
              </w:rPr>
              <w:t xml:space="preserve">zdobycie lub </w:t>
            </w:r>
            <w:r>
              <w:rPr>
                <w:lang w:eastAsia="en-US"/>
              </w:rPr>
              <w:t xml:space="preserve">uzupełnienie kwalifikacji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69" w:rsidRDefault="003F70F2" w:rsidP="00BB0E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godziny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69" w:rsidRDefault="00637266" w:rsidP="00BB0E7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20.10</w:t>
            </w:r>
            <w:r w:rsidR="00E75069">
              <w:rPr>
                <w:sz w:val="28"/>
                <w:szCs w:val="28"/>
                <w:lang w:eastAsia="en-US"/>
              </w:rPr>
              <w:t>.2023</w:t>
            </w:r>
          </w:p>
        </w:tc>
      </w:tr>
      <w:tr w:rsidR="00637266" w:rsidTr="00E75069">
        <w:trPr>
          <w:trHeight w:val="18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66" w:rsidRDefault="0063726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66" w:rsidRDefault="00637266" w:rsidP="00BB0E70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 xml:space="preserve">Mój rozwój </w:t>
            </w:r>
            <w:r w:rsidR="00E85E11">
              <w:rPr>
                <w:b/>
                <w:i/>
                <w:sz w:val="28"/>
                <w:szCs w:val="28"/>
                <w:lang w:eastAsia="en-US"/>
              </w:rPr>
              <w:br/>
            </w:r>
            <w:r>
              <w:rPr>
                <w:b/>
                <w:i/>
                <w:sz w:val="28"/>
                <w:szCs w:val="28"/>
                <w:lang w:eastAsia="en-US"/>
              </w:rPr>
              <w:t>a rynek pracy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66" w:rsidRDefault="00637266" w:rsidP="00BB0E7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28.11.2023</w:t>
            </w:r>
          </w:p>
          <w:p w:rsidR="00637266" w:rsidRDefault="00637266" w:rsidP="00BB0E7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J. Koszałka</w:t>
            </w:r>
          </w:p>
          <w:p w:rsidR="00637266" w:rsidRDefault="00637266" w:rsidP="00BB0E7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M. Motyka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66" w:rsidRDefault="00A52013" w:rsidP="00BB0E7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Zawody przyszłości </w:t>
            </w:r>
          </w:p>
          <w:p w:rsidR="00A52013" w:rsidRDefault="00A52013" w:rsidP="00B3578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Rynek pracy kiedyś</w:t>
            </w:r>
            <w:r w:rsidR="00B35789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eastAsia="en-US"/>
              </w:rPr>
              <w:t xml:space="preserve"> dziś i w przyszłości- komputer</w:t>
            </w:r>
            <w:r w:rsidR="00B35789">
              <w:rPr>
                <w:sz w:val="22"/>
                <w:szCs w:val="22"/>
                <w:lang w:eastAsia="en-US"/>
              </w:rPr>
              <w:t>yzacja stanowisk pracy</w:t>
            </w:r>
          </w:p>
          <w:p w:rsidR="007F5F15" w:rsidRDefault="007F5F15" w:rsidP="00B3578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Idea uczenia</w:t>
            </w:r>
            <w:r w:rsidR="00ED34DC">
              <w:rPr>
                <w:sz w:val="22"/>
                <w:szCs w:val="22"/>
                <w:lang w:eastAsia="en-US"/>
              </w:rPr>
              <w:t xml:space="preserve"> się</w:t>
            </w:r>
            <w:r>
              <w:rPr>
                <w:sz w:val="22"/>
                <w:szCs w:val="22"/>
                <w:lang w:eastAsia="en-US"/>
              </w:rPr>
              <w:t xml:space="preserve"> przez całe życie</w:t>
            </w:r>
          </w:p>
          <w:p w:rsidR="007F5F15" w:rsidRDefault="007F5F15" w:rsidP="00B3578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Możliwości kształcenia w regionie oraz on-line 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66" w:rsidRDefault="003F70F2" w:rsidP="00BB0E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Osoby zainteresowane rozwojem zawodowym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66" w:rsidRDefault="003F70F2" w:rsidP="00BB0E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 godziny 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266" w:rsidRDefault="00637266" w:rsidP="00BB0E7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24.11.2023</w:t>
            </w:r>
          </w:p>
        </w:tc>
      </w:tr>
      <w:tr w:rsidR="00E75069" w:rsidTr="00F831B6">
        <w:trPr>
          <w:trHeight w:val="18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69" w:rsidRDefault="00E75069">
            <w:pPr>
              <w:spacing w:line="276" w:lineRule="auto"/>
              <w:rPr>
                <w:lang w:eastAsia="en-US"/>
              </w:rPr>
            </w:pPr>
          </w:p>
          <w:p w:rsidR="00E75069" w:rsidRDefault="00E75069">
            <w:pPr>
              <w:spacing w:line="276" w:lineRule="auto"/>
              <w:rPr>
                <w:lang w:eastAsia="en-US"/>
              </w:rPr>
            </w:pPr>
          </w:p>
          <w:p w:rsidR="00E75069" w:rsidRDefault="0063726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69" w:rsidRDefault="00E75069" w:rsidP="00BB0E70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  <w:p w:rsidR="00E75069" w:rsidRDefault="00E75069" w:rsidP="00BB0E70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Osoba niepełnosprawna na rynku pracy</w:t>
            </w:r>
          </w:p>
          <w:p w:rsidR="00E75069" w:rsidRDefault="00E75069" w:rsidP="00BB0E70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(zajęcia jednodniowe)</w:t>
            </w:r>
          </w:p>
          <w:p w:rsidR="00E75069" w:rsidRDefault="00E75069" w:rsidP="00BB0E70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69" w:rsidRDefault="00E75069" w:rsidP="00BB0E7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E75069" w:rsidRDefault="004704DE" w:rsidP="00BB0E7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  <w:r w:rsidR="00E75069">
              <w:rPr>
                <w:sz w:val="28"/>
                <w:szCs w:val="28"/>
                <w:lang w:eastAsia="en-US"/>
              </w:rPr>
              <w:t>.1</w:t>
            </w:r>
            <w:r w:rsidR="00637266">
              <w:rPr>
                <w:sz w:val="28"/>
                <w:szCs w:val="28"/>
                <w:lang w:eastAsia="en-US"/>
              </w:rPr>
              <w:t>2</w:t>
            </w:r>
            <w:r w:rsidR="00E75069">
              <w:rPr>
                <w:sz w:val="28"/>
                <w:szCs w:val="28"/>
                <w:lang w:eastAsia="en-US"/>
              </w:rPr>
              <w:t>.2023</w:t>
            </w:r>
          </w:p>
          <w:p w:rsidR="00E75069" w:rsidRDefault="00E75069" w:rsidP="00BB0E7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B. Maciąg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69" w:rsidRDefault="00E75069" w:rsidP="00BB0E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Poszerzenie przez uczestników wiedzy na temat korzyści jakie pracodawca może odnieść </w:t>
            </w:r>
            <w:r>
              <w:rPr>
                <w:sz w:val="22"/>
                <w:szCs w:val="22"/>
                <w:lang w:eastAsia="en-US"/>
              </w:rPr>
              <w:br/>
              <w:t>z zatrudnienia ich, uprawnień pracowniczych jakie przysługują osobom posiadającym orzeczenie oraz usług rynku pracy, z których mogą skorzystać w PUP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69" w:rsidRDefault="00E75069" w:rsidP="00BB0E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Osoby posiadające orzeczenie o stopniu niepełnosprawności </w:t>
            </w:r>
          </w:p>
          <w:p w:rsidR="00E75069" w:rsidRDefault="00E75069" w:rsidP="00BB0E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lub ubiegające się </w:t>
            </w:r>
            <w:r>
              <w:rPr>
                <w:lang w:eastAsia="en-US"/>
              </w:rPr>
              <w:br/>
              <w:t>o wydanie orzeczenia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69" w:rsidRDefault="00E75069" w:rsidP="00BB0E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1,5 godziny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69" w:rsidRDefault="00E75069" w:rsidP="00BB0E7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E75069" w:rsidRDefault="00E75069" w:rsidP="00BB0E7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E75069" w:rsidRDefault="004704DE" w:rsidP="00BB0E7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</w:t>
            </w:r>
            <w:r w:rsidR="00637266">
              <w:rPr>
                <w:sz w:val="28"/>
                <w:szCs w:val="28"/>
                <w:lang w:eastAsia="en-US"/>
              </w:rPr>
              <w:t>.12</w:t>
            </w:r>
            <w:r w:rsidR="00E75069">
              <w:rPr>
                <w:sz w:val="28"/>
                <w:szCs w:val="28"/>
                <w:lang w:eastAsia="en-US"/>
              </w:rPr>
              <w:t>.2023</w:t>
            </w:r>
          </w:p>
        </w:tc>
      </w:tr>
    </w:tbl>
    <w:p w:rsidR="00F831B6" w:rsidRPr="00ED34DC" w:rsidRDefault="00F831B6" w:rsidP="00F831B6">
      <w:pPr>
        <w:rPr>
          <w:b/>
          <w:sz w:val="20"/>
          <w:szCs w:val="20"/>
        </w:rPr>
      </w:pPr>
      <w:r w:rsidRPr="00ED34DC">
        <w:rPr>
          <w:b/>
          <w:sz w:val="20"/>
          <w:szCs w:val="20"/>
        </w:rPr>
        <w:t>Bliższych informacji udzielają doradcy zawodowi:</w:t>
      </w:r>
    </w:p>
    <w:p w:rsidR="00F831B6" w:rsidRPr="00ED34DC" w:rsidRDefault="00F831B6" w:rsidP="00F831B6">
      <w:pPr>
        <w:rPr>
          <w:b/>
          <w:sz w:val="20"/>
          <w:szCs w:val="20"/>
        </w:rPr>
      </w:pPr>
      <w:r w:rsidRPr="00ED34DC">
        <w:rPr>
          <w:b/>
          <w:sz w:val="20"/>
          <w:szCs w:val="20"/>
        </w:rPr>
        <w:t>- osobiście:  CAZ ul. Dmowskiego 11</w:t>
      </w:r>
    </w:p>
    <w:tbl>
      <w:tblPr>
        <w:tblpPr w:leftFromText="141" w:rightFromText="141" w:bottomFromText="200" w:vertAnchor="text" w:horzAnchor="page" w:tblpX="9931" w:tblpY="-59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942"/>
      </w:tblGrid>
      <w:tr w:rsidR="00F831B6" w:rsidRPr="00ED34DC" w:rsidTr="00F831B6">
        <w:trPr>
          <w:trHeight w:val="1075"/>
        </w:trPr>
        <w:tc>
          <w:tcPr>
            <w:tcW w:w="2942" w:type="dxa"/>
          </w:tcPr>
          <w:p w:rsidR="00F831B6" w:rsidRPr="00ED34DC" w:rsidRDefault="00F831B6">
            <w:pPr>
              <w:pStyle w:val="Default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F831B6" w:rsidRPr="00ED34DC" w:rsidRDefault="00F831B6" w:rsidP="00F831B6">
      <w:pPr>
        <w:rPr>
          <w:b/>
          <w:sz w:val="20"/>
          <w:szCs w:val="20"/>
        </w:rPr>
      </w:pPr>
      <w:r w:rsidRPr="00ED34DC">
        <w:rPr>
          <w:b/>
          <w:sz w:val="20"/>
          <w:szCs w:val="20"/>
        </w:rPr>
        <w:t xml:space="preserve">- telefonicznie: </w:t>
      </w:r>
      <w:r w:rsidRPr="00ED34DC">
        <w:rPr>
          <w:b/>
          <w:bCs/>
          <w:sz w:val="20"/>
          <w:szCs w:val="20"/>
        </w:rPr>
        <w:t>15 643 -37-73, 15 643-38-07</w:t>
      </w:r>
    </w:p>
    <w:sectPr w:rsidR="00F831B6" w:rsidRPr="00ED34DC" w:rsidSect="00ED34DC">
      <w:pgSz w:w="16838" w:h="11906" w:orient="landscape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71B"/>
    <w:rsid w:val="002701A7"/>
    <w:rsid w:val="003F70F2"/>
    <w:rsid w:val="004704DE"/>
    <w:rsid w:val="004F3CFB"/>
    <w:rsid w:val="00637266"/>
    <w:rsid w:val="006A3EC8"/>
    <w:rsid w:val="007F5F15"/>
    <w:rsid w:val="00904152"/>
    <w:rsid w:val="00A52013"/>
    <w:rsid w:val="00B35789"/>
    <w:rsid w:val="00B4363E"/>
    <w:rsid w:val="00BF171B"/>
    <w:rsid w:val="00D57563"/>
    <w:rsid w:val="00E75069"/>
    <w:rsid w:val="00E85E11"/>
    <w:rsid w:val="00ED34DC"/>
    <w:rsid w:val="00F11F49"/>
    <w:rsid w:val="00F831B6"/>
    <w:rsid w:val="00FB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3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831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31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1B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3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831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31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1B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2</Pages>
  <Words>309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Budzilo</dc:creator>
  <cp:keywords/>
  <dc:description/>
  <cp:lastModifiedBy>Pawel Zieba</cp:lastModifiedBy>
  <cp:revision>8</cp:revision>
  <cp:lastPrinted>2023-08-28T12:37:00Z</cp:lastPrinted>
  <dcterms:created xsi:type="dcterms:W3CDTF">2023-08-24T08:33:00Z</dcterms:created>
  <dcterms:modified xsi:type="dcterms:W3CDTF">2023-08-30T09:07:00Z</dcterms:modified>
</cp:coreProperties>
</file>