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4B8F" w14:textId="1DD0C6AA" w:rsidR="00A7385B" w:rsidRPr="00A7385B" w:rsidRDefault="00A7385B" w:rsidP="005B1E8A">
      <w:pPr>
        <w:spacing w:line="276" w:lineRule="auto"/>
        <w:ind w:left="7370"/>
        <w:jc w:val="right"/>
        <w:rPr>
          <w:sz w:val="20"/>
        </w:rPr>
      </w:pPr>
      <w:r w:rsidRPr="00A7385B">
        <w:rPr>
          <w:sz w:val="20"/>
        </w:rPr>
        <w:t xml:space="preserve">Załącznik nr </w:t>
      </w:r>
      <w:r w:rsidR="005B1E8A">
        <w:rPr>
          <w:sz w:val="20"/>
        </w:rPr>
        <w:t>6</w:t>
      </w:r>
    </w:p>
    <w:p w14:paraId="3E0A82BE" w14:textId="77777777" w:rsidR="00A7385B" w:rsidRDefault="00A7385B" w:rsidP="005B1E8A">
      <w:pPr>
        <w:tabs>
          <w:tab w:val="right" w:leader="dot" w:pos="9582"/>
        </w:tabs>
        <w:spacing w:before="72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77777777" w:rsidR="00A7385B" w:rsidRDefault="00A7385B" w:rsidP="004D3D44">
      <w:pPr>
        <w:tabs>
          <w:tab w:val="center" w:pos="1418"/>
        </w:tabs>
        <w:spacing w:line="288" w:lineRule="auto"/>
      </w:pPr>
      <w:r>
        <w:tab/>
        <w:t>Pieczęć firmowa</w:t>
      </w:r>
      <w:r w:rsidR="00E131BE">
        <w:t xml:space="preserve"> Wnioskodawcy</w:t>
      </w:r>
    </w:p>
    <w:p w14:paraId="11772D62" w14:textId="77777777" w:rsidR="00A7385B" w:rsidRDefault="00A7385B" w:rsidP="008F375F">
      <w:pPr>
        <w:tabs>
          <w:tab w:val="right" w:leader="dot" w:pos="2835"/>
        </w:tabs>
        <w:spacing w:before="720"/>
      </w:pPr>
      <w:r>
        <w:tab/>
      </w:r>
      <w:r w:rsidR="00E131BE">
        <w:t>….</w:t>
      </w:r>
    </w:p>
    <w:p w14:paraId="2414C299" w14:textId="77777777" w:rsidR="00A7385B" w:rsidRDefault="00A7385B" w:rsidP="008145E1">
      <w:pPr>
        <w:pStyle w:val="Nagwek1"/>
        <w:spacing w:before="360"/>
      </w:pPr>
      <w:r>
        <w:t xml:space="preserve">Oświadczenie </w:t>
      </w:r>
      <w:bookmarkStart w:id="0" w:name="_GoBack"/>
      <w:bookmarkEnd w:id="0"/>
      <w:r>
        <w:t>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12376B0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t xml:space="preserve"> </w:t>
      </w:r>
      <w:r w:rsidRPr="001000C9">
        <w:t>podmiot, który reprezentuję</w:t>
      </w:r>
      <w:r w:rsidRPr="001000C9">
        <w:rPr>
          <w:b/>
        </w:rPr>
        <w:t xml:space="preserve"> </w:t>
      </w:r>
      <w:r w:rsidR="008F375F" w:rsidRPr="001000C9">
        <w:rPr>
          <w:b/>
        </w:rPr>
        <w:t>podlega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 </w:t>
      </w:r>
      <w:r w:rsidR="008F375F" w:rsidRPr="001000C9">
        <w:t>są za nie 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174CC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98916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77777777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>powiązanych osobowo, organizacyjnie, gospodarczo lub finansowo</w:t>
      </w:r>
      <w:r>
        <w:t xml:space="preserve"> z podmiotem, który reprezentuję.</w:t>
      </w:r>
    </w:p>
    <w:p w14:paraId="1A171822" w14:textId="77777777" w:rsidR="003530E6" w:rsidRDefault="003530E6" w:rsidP="004D3D44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 i pieczątka osoby upoważnionej</w:t>
      </w:r>
    </w:p>
    <w:p w14:paraId="03058062" w14:textId="77777777" w:rsidR="003530E6" w:rsidRDefault="003530E6" w:rsidP="003530E6">
      <w:pPr>
        <w:tabs>
          <w:tab w:val="center" w:pos="6804"/>
        </w:tabs>
        <w:spacing w:line="288" w:lineRule="auto"/>
        <w:rPr>
          <w:sz w:val="20"/>
        </w:rPr>
      </w:pPr>
      <w:r>
        <w:rPr>
          <w:sz w:val="20"/>
        </w:rPr>
        <w:tab/>
        <w:t>do reprezentowania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66EAA429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 xml:space="preserve">zagrażających (Dz. U. UE L 78 z 17.3.2014, str. 6,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52A8A5B1" w14:textId="77777777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 xml:space="preserve">działaniami Rosji destabilizującymi sytuację na Ukrainie (Dz. U. UE L 229 z 31.07.2014, str. 1. z </w:t>
      </w:r>
      <w:proofErr w:type="spellStart"/>
      <w:r w:rsidRPr="004D3D44">
        <w:rPr>
          <w:sz w:val="18"/>
        </w:rPr>
        <w:t>późn</w:t>
      </w:r>
      <w:proofErr w:type="spellEnd"/>
      <w:r w:rsidRPr="004D3D44">
        <w:rPr>
          <w:sz w:val="18"/>
        </w:rPr>
        <w:t>. zm.);</w:t>
      </w:r>
    </w:p>
    <w:p w14:paraId="2AE94740" w14:textId="77777777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0C6629-89D1-46E7-909F-7D501AB6AF63}"/>
    <w:embedBold r:id="rId2" w:fontKey="{AB3087F5-05E3-4B58-B559-4A56CB6CC2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4564A87-94A1-4CA3-B277-FFB758E52A8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0484E64-FFA0-4AA3-B346-5A228DFD19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5B"/>
    <w:rsid w:val="0000643F"/>
    <w:rsid w:val="001000C9"/>
    <w:rsid w:val="0012709A"/>
    <w:rsid w:val="00304759"/>
    <w:rsid w:val="00335142"/>
    <w:rsid w:val="003530E6"/>
    <w:rsid w:val="003858FD"/>
    <w:rsid w:val="004D3D44"/>
    <w:rsid w:val="005B1E8A"/>
    <w:rsid w:val="00691510"/>
    <w:rsid w:val="006A60C9"/>
    <w:rsid w:val="007142B4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BE6F49"/>
    <w:rsid w:val="00E1149B"/>
    <w:rsid w:val="00E131BE"/>
    <w:rsid w:val="00E92F42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  <w15:chartTrackingRefBased/>
  <w15:docId w15:val="{8D49A74C-60DE-49FF-9EE8-5493595A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322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 o organizowanie prac interwencyjnych</vt:lpstr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</dc:title>
  <dc:subject/>
  <dc:creator>AM</dc:creator>
  <cp:keywords/>
  <dc:description/>
  <cp:lastModifiedBy>Anna Marchut</cp:lastModifiedBy>
  <cp:revision>24</cp:revision>
  <cp:lastPrinted>2024-01-29T08:44:00Z</cp:lastPrinted>
  <dcterms:created xsi:type="dcterms:W3CDTF">2024-01-25T09:40:00Z</dcterms:created>
  <dcterms:modified xsi:type="dcterms:W3CDTF">2024-02-20T10:34:00Z</dcterms:modified>
</cp:coreProperties>
</file>