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FA" w:rsidRDefault="002A32D4" w:rsidP="002A32D4">
      <w:pPr>
        <w:jc w:val="center"/>
      </w:pPr>
      <w:r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7777480</wp:posOffset>
            </wp:positionH>
            <wp:positionV relativeFrom="paragraph">
              <wp:posOffset>-499745</wp:posOffset>
            </wp:positionV>
            <wp:extent cx="1181100" cy="685800"/>
            <wp:effectExtent l="0" t="0" r="0" b="0"/>
            <wp:wrapNone/>
            <wp:docPr id="1" name="Obraz 1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C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7F7"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-471170</wp:posOffset>
            </wp:positionV>
            <wp:extent cx="1087755" cy="657676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20P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6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EFA">
        <w:rPr>
          <w:b/>
          <w:sz w:val="28"/>
          <w:szCs w:val="28"/>
        </w:rPr>
        <w:t xml:space="preserve"> </w:t>
      </w:r>
    </w:p>
    <w:p w:rsidR="00324EFA" w:rsidRDefault="00324EFA" w:rsidP="002A32D4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Wykaz grupowych informacji zawodowych</w:t>
      </w:r>
    </w:p>
    <w:p w:rsidR="00324EFA" w:rsidRDefault="00324EFA" w:rsidP="002A3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planowanych do realizacji przez doradców zawodowych w II kwartale 2023</w:t>
      </w:r>
    </w:p>
    <w:p w:rsidR="00324EFA" w:rsidRDefault="00324EFA" w:rsidP="00324EFA"/>
    <w:p w:rsidR="00324EFA" w:rsidRDefault="00324EFA" w:rsidP="00324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701"/>
        <w:gridCol w:w="2988"/>
        <w:gridCol w:w="2761"/>
        <w:gridCol w:w="1683"/>
        <w:gridCol w:w="2142"/>
      </w:tblGrid>
      <w:tr w:rsidR="00324EFA" w:rsidTr="00324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 w:rsidP="0081240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Temat </w:t>
            </w:r>
            <w:r w:rsidR="0081240E">
              <w:rPr>
                <w:b/>
                <w:lang w:eastAsia="en-US"/>
              </w:rPr>
              <w:t xml:space="preserve">informacji </w:t>
            </w:r>
            <w:r>
              <w:rPr>
                <w:b/>
                <w:lang w:eastAsia="en-US"/>
              </w:rPr>
              <w:t>grupowych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tematyczny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Charakterystyka osób, dla których planowana jest porada grupowa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Orientacyjny czas trwania porady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przyjmowania zgłoszeń osób zainteresowanych udziałem w poradzie</w:t>
            </w:r>
          </w:p>
        </w:tc>
      </w:tr>
      <w:tr w:rsidR="00324EFA" w:rsidTr="00324EFA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rPr>
                <w:lang w:eastAsia="en-US"/>
              </w:rPr>
            </w:pPr>
          </w:p>
          <w:p w:rsidR="00324EFA" w:rsidRDefault="00324E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Rejestruję się i co dalej </w:t>
            </w:r>
          </w:p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(zajęcia jednodniowe)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M. Motyka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27.04.2023</w:t>
            </w: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J. Koszałka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11.05.2023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Budziło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25.05.2023</w:t>
            </w: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M. Motyka</w:t>
            </w:r>
          </w:p>
          <w:p w:rsidR="008906B7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906B7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06.06.2023</w:t>
            </w:r>
          </w:p>
          <w:p w:rsidR="008906B7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Budziło</w:t>
            </w:r>
          </w:p>
          <w:p w:rsidR="00324EFA" w:rsidRDefault="002A3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</w:r>
            <w:r w:rsidR="00324EFA">
              <w:rPr>
                <w:sz w:val="28"/>
                <w:szCs w:val="28"/>
                <w:lang w:eastAsia="en-US"/>
              </w:rPr>
              <w:t>22.06.2023</w:t>
            </w:r>
          </w:p>
          <w:p w:rsidR="00324EFA" w:rsidRDefault="002A32D4" w:rsidP="00F326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8906B7">
              <w:rPr>
                <w:sz w:val="28"/>
                <w:szCs w:val="28"/>
                <w:lang w:eastAsia="en-US"/>
              </w:rPr>
              <w:t>B. Maciąg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Uzyskanie przez bezrobotne osoby do 30 roku życia informacji na temat podstawowych usług </w:t>
            </w:r>
            <w:r>
              <w:rPr>
                <w:sz w:val="22"/>
                <w:szCs w:val="22"/>
                <w:lang w:eastAsia="en-US"/>
              </w:rPr>
              <w:br/>
              <w:t xml:space="preserve">i instrumentów rynku pracy, zasad, wskazówek i możliwości uzyskania wsparcia i pomocy </w:t>
            </w:r>
            <w:r>
              <w:rPr>
                <w:sz w:val="22"/>
                <w:szCs w:val="22"/>
                <w:lang w:eastAsia="en-US"/>
              </w:rPr>
              <w:br/>
              <w:t>w Powiatowym Urzędzie Pracy w St. Woli.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Osoby bezrobotne </w:t>
            </w:r>
            <w:r>
              <w:rPr>
                <w:lang w:eastAsia="en-US"/>
              </w:rPr>
              <w:br/>
              <w:t>do 30 roku życia po raz pierwszy rejestrujące się w PUP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</w:p>
          <w:p w:rsidR="00324EFA" w:rsidRDefault="00273D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  <w:r w:rsidR="00324EFA">
              <w:rPr>
                <w:lang w:eastAsia="en-US"/>
              </w:rPr>
              <w:t xml:space="preserve">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</w:t>
            </w:r>
            <w:r w:rsidR="00324EFA">
              <w:rPr>
                <w:sz w:val="28"/>
                <w:szCs w:val="28"/>
                <w:lang w:eastAsia="en-US"/>
              </w:rPr>
              <w:t>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</w:t>
            </w:r>
            <w:r w:rsidR="00324EFA">
              <w:rPr>
                <w:sz w:val="28"/>
                <w:szCs w:val="28"/>
                <w:lang w:eastAsia="en-US"/>
              </w:rPr>
              <w:t>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</w:t>
            </w:r>
            <w:r w:rsidR="00324EFA">
              <w:rPr>
                <w:sz w:val="28"/>
                <w:szCs w:val="28"/>
                <w:lang w:eastAsia="en-US"/>
              </w:rPr>
              <w:t>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</w:t>
            </w:r>
            <w:r w:rsidR="00324EFA">
              <w:rPr>
                <w:sz w:val="28"/>
                <w:szCs w:val="28"/>
                <w:lang w:eastAsia="en-US"/>
              </w:rPr>
              <w:t>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02.06.2023</w:t>
            </w:r>
          </w:p>
          <w:p w:rsidR="008906B7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32D4" w:rsidRDefault="002A32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20</w:t>
            </w:r>
            <w:r w:rsidR="00324EFA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324EFA">
              <w:rPr>
                <w:sz w:val="28"/>
                <w:szCs w:val="28"/>
                <w:lang w:eastAsia="en-US"/>
              </w:rPr>
              <w:t>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24EFA" w:rsidTr="00324EFA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rPr>
                <w:lang w:eastAsia="en-US"/>
              </w:rPr>
            </w:pPr>
          </w:p>
          <w:p w:rsidR="00324EFA" w:rsidRDefault="00324E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Osoba niepełnosprawna na rynku pracy</w:t>
            </w:r>
          </w:p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(zajęcia jednodniowe)</w:t>
            </w:r>
          </w:p>
          <w:p w:rsidR="00324EFA" w:rsidRDefault="00324EF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16.05.2023</w:t>
            </w: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Maciąg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Poszerzenie przez uczestników wiedzy na temat korzyści jakie pracodawca może odnieść </w:t>
            </w:r>
            <w:r>
              <w:rPr>
                <w:sz w:val="22"/>
                <w:szCs w:val="22"/>
                <w:lang w:eastAsia="en-US"/>
              </w:rPr>
              <w:br/>
              <w:t>z zatrudnienia ich, uprawnień pracowniczych jakie przysługują osobom posiadającym orzeczenie oraz usług rynku pracy, z których mogą skorzystać w PUP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Osoby posiadające orzeczenie o stopniu niepełnosprawności </w:t>
            </w:r>
          </w:p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lub ubiegające się </w:t>
            </w:r>
            <w:r>
              <w:rPr>
                <w:lang w:eastAsia="en-US"/>
              </w:rPr>
              <w:br/>
              <w:t>o wydanie orzeczenia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4EFA" w:rsidRDefault="0089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  <w:r w:rsidR="00324EFA">
              <w:rPr>
                <w:sz w:val="28"/>
                <w:szCs w:val="28"/>
                <w:lang w:eastAsia="en-US"/>
              </w:rPr>
              <w:t>.2023</w:t>
            </w:r>
          </w:p>
        </w:tc>
      </w:tr>
    </w:tbl>
    <w:p w:rsidR="00324EFA" w:rsidRDefault="00324EFA" w:rsidP="00324EFA">
      <w:pPr>
        <w:rPr>
          <w:b/>
          <w:sz w:val="22"/>
          <w:szCs w:val="22"/>
        </w:rPr>
      </w:pPr>
      <w:r>
        <w:rPr>
          <w:b/>
          <w:sz w:val="22"/>
          <w:szCs w:val="22"/>
        </w:rPr>
        <w:t>Bliższych informacji udzielają doradcy zawodowi:</w:t>
      </w:r>
    </w:p>
    <w:p w:rsidR="00324EFA" w:rsidRDefault="00324EFA" w:rsidP="00324EFA">
      <w:pPr>
        <w:rPr>
          <w:b/>
          <w:sz w:val="22"/>
          <w:szCs w:val="22"/>
        </w:rPr>
      </w:pPr>
      <w:r>
        <w:rPr>
          <w:b/>
          <w:sz w:val="22"/>
          <w:szCs w:val="22"/>
        </w:rPr>
        <w:t>- osobiście:  CAZ ul. Dmowskiego 11</w:t>
      </w:r>
    </w:p>
    <w:tbl>
      <w:tblPr>
        <w:tblpPr w:leftFromText="141" w:rightFromText="141" w:bottomFromText="200" w:vertAnchor="text" w:horzAnchor="page" w:tblpX="9931" w:tblpY="-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</w:tblGrid>
      <w:tr w:rsidR="00324EFA" w:rsidTr="00324EFA">
        <w:trPr>
          <w:trHeight w:val="1075"/>
        </w:trPr>
        <w:tc>
          <w:tcPr>
            <w:tcW w:w="2942" w:type="dxa"/>
          </w:tcPr>
          <w:p w:rsidR="00324EFA" w:rsidRDefault="00324EFA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24EFA" w:rsidRDefault="00324EFA" w:rsidP="00324E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telefonicznie: </w:t>
      </w:r>
      <w:r>
        <w:rPr>
          <w:b/>
          <w:bCs/>
          <w:sz w:val="22"/>
          <w:szCs w:val="22"/>
        </w:rPr>
        <w:t>15 643 -37-73, 15 643-38-07</w:t>
      </w:r>
    </w:p>
    <w:p w:rsidR="00324EFA" w:rsidRDefault="00324EFA" w:rsidP="00324EFA"/>
    <w:p w:rsidR="003957EA" w:rsidRDefault="003957EA"/>
    <w:sectPr w:rsidR="003957EA" w:rsidSect="002A32D4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92"/>
    <w:rsid w:val="00070D0A"/>
    <w:rsid w:val="001142F2"/>
    <w:rsid w:val="00273DA7"/>
    <w:rsid w:val="002A32D4"/>
    <w:rsid w:val="002C147E"/>
    <w:rsid w:val="00324EFA"/>
    <w:rsid w:val="003957EA"/>
    <w:rsid w:val="004B57F7"/>
    <w:rsid w:val="00613F63"/>
    <w:rsid w:val="00623D81"/>
    <w:rsid w:val="0081240E"/>
    <w:rsid w:val="008906B7"/>
    <w:rsid w:val="00892092"/>
    <w:rsid w:val="00CF52B8"/>
    <w:rsid w:val="00DA4481"/>
    <w:rsid w:val="00F32692"/>
    <w:rsid w:val="00F6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47AC"/>
  <w15:docId w15:val="{6FBAE9BB-0449-4522-A4E2-0B606D5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Budzilo</dc:creator>
  <cp:keywords/>
  <dc:description/>
  <cp:lastModifiedBy>Olga Siemek</cp:lastModifiedBy>
  <cp:revision>3</cp:revision>
  <dcterms:created xsi:type="dcterms:W3CDTF">2023-02-21T13:54:00Z</dcterms:created>
  <dcterms:modified xsi:type="dcterms:W3CDTF">2023-02-21T13:57:00Z</dcterms:modified>
</cp:coreProperties>
</file>