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74B8F" w14:textId="582128E1" w:rsidR="00A7385B" w:rsidRPr="00A7385B" w:rsidRDefault="00A7385B" w:rsidP="005B1E8A">
      <w:pPr>
        <w:spacing w:line="276" w:lineRule="auto"/>
        <w:ind w:left="7370"/>
        <w:jc w:val="right"/>
        <w:rPr>
          <w:sz w:val="20"/>
        </w:rPr>
      </w:pPr>
      <w:r w:rsidRPr="00A7385B">
        <w:rPr>
          <w:sz w:val="20"/>
        </w:rPr>
        <w:t xml:space="preserve">Załącznik nr </w:t>
      </w:r>
      <w:r w:rsidR="00DF7ECE">
        <w:rPr>
          <w:sz w:val="20"/>
        </w:rPr>
        <w:t>5</w:t>
      </w:r>
    </w:p>
    <w:p w14:paraId="3E0A82BE" w14:textId="77777777" w:rsidR="00A7385B" w:rsidRDefault="00A7385B" w:rsidP="005B1E8A">
      <w:pPr>
        <w:tabs>
          <w:tab w:val="right" w:leader="dot" w:pos="9582"/>
        </w:tabs>
        <w:spacing w:before="720" w:line="288" w:lineRule="auto"/>
        <w:ind w:firstLine="4111"/>
      </w:pPr>
      <w:r w:rsidRPr="00A7385B">
        <w:rPr>
          <w:sz w:val="20"/>
        </w:rPr>
        <w:t>Miejscowość, data</w:t>
      </w:r>
      <w:r>
        <w:tab/>
      </w:r>
    </w:p>
    <w:p w14:paraId="34468C0A" w14:textId="77777777" w:rsidR="00A7385B" w:rsidRDefault="00A7385B" w:rsidP="004D3D44">
      <w:pPr>
        <w:tabs>
          <w:tab w:val="center" w:pos="1418"/>
        </w:tabs>
        <w:spacing w:line="288" w:lineRule="auto"/>
      </w:pPr>
      <w:r>
        <w:tab/>
        <w:t>Pieczęć firmowa</w:t>
      </w:r>
      <w:r w:rsidR="00E131BE">
        <w:t xml:space="preserve"> Wnioskodawcy</w:t>
      </w:r>
    </w:p>
    <w:p w14:paraId="11772D62" w14:textId="77777777" w:rsidR="00A7385B" w:rsidRDefault="00A7385B" w:rsidP="008F375F">
      <w:pPr>
        <w:tabs>
          <w:tab w:val="right" w:leader="dot" w:pos="2835"/>
        </w:tabs>
        <w:spacing w:before="720"/>
      </w:pPr>
      <w:r>
        <w:tab/>
      </w:r>
      <w:r w:rsidR="00E131BE">
        <w:t>….</w:t>
      </w:r>
    </w:p>
    <w:p w14:paraId="2414C299" w14:textId="77777777" w:rsidR="00A7385B" w:rsidRDefault="00A7385B" w:rsidP="008145E1">
      <w:pPr>
        <w:pStyle w:val="Nagwek1"/>
        <w:spacing w:before="360"/>
      </w:pPr>
      <w:r>
        <w:t>Oświadczenie dot. stosowania środków sankcyjnych w zakresie udzielania wsparcia</w:t>
      </w:r>
      <w:r>
        <w:br/>
        <w:t xml:space="preserve">w związku z wykluczeniem wspierania podmiotów związanych </w:t>
      </w:r>
      <w:r w:rsidR="008F375F">
        <w:t>z Federacją Rosyjską</w:t>
      </w:r>
    </w:p>
    <w:p w14:paraId="4B7A31B0" w14:textId="12376B00" w:rsidR="008F375F" w:rsidRPr="001000C9" w:rsidRDefault="00770841" w:rsidP="001000C9">
      <w:pPr>
        <w:spacing w:before="600" w:line="288" w:lineRule="auto"/>
      </w:pPr>
      <w:r w:rsidRPr="001000C9">
        <w:t>O</w:t>
      </w:r>
      <w:r w:rsidR="008F375F" w:rsidRPr="001000C9">
        <w:t>świadczam, że</w:t>
      </w:r>
      <w:r w:rsidRPr="001000C9">
        <w:t xml:space="preserve"> </w:t>
      </w:r>
      <w:r w:rsidR="008F375F" w:rsidRPr="001000C9">
        <w:t xml:space="preserve"> </w:t>
      </w:r>
      <w:r w:rsidRPr="001000C9">
        <w:t>podmiot, który reprezentuję</w:t>
      </w:r>
      <w:r w:rsidRPr="001000C9">
        <w:rPr>
          <w:b/>
        </w:rPr>
        <w:t xml:space="preserve"> </w:t>
      </w:r>
      <w:r w:rsidR="008F375F" w:rsidRPr="001000C9">
        <w:rPr>
          <w:b/>
        </w:rPr>
        <w:t>podlega wykluczeniu</w:t>
      </w:r>
      <w:r w:rsidR="00BE6F49" w:rsidRPr="00BE6F49">
        <w:t>,</w:t>
      </w:r>
      <w:r w:rsidR="00691510" w:rsidRPr="001000C9">
        <w:t xml:space="preserve"> </w:t>
      </w:r>
      <w:r w:rsidR="001000C9">
        <w:t>na podstawie prawodawstwa unijnego i krajowego</w:t>
      </w:r>
      <w:r w:rsidR="00BE6F49">
        <w:t>,</w:t>
      </w:r>
      <w:r w:rsidR="001000C9">
        <w:t xml:space="preserve"> </w:t>
      </w:r>
      <w:r w:rsidR="008F375F" w:rsidRPr="001000C9">
        <w:t xml:space="preserve">z możliwości otrzymania wsparcia wynikającego z sankcji nałożonych w celu ograniczenia lub wyłączenia z możliwości wspierania ze środków publicznych </w:t>
      </w:r>
      <w:r w:rsidR="001000C9">
        <w:t xml:space="preserve">osób i </w:t>
      </w:r>
      <w:r w:rsidR="008F375F" w:rsidRPr="001000C9">
        <w:t>podmiotów, które w</w:t>
      </w:r>
      <w:r w:rsidR="003858FD" w:rsidRPr="001000C9">
        <w:t> </w:t>
      </w:r>
      <w:r w:rsidR="008F375F" w:rsidRPr="001000C9">
        <w:t>bezpośredni lub pośredni sposób wspierają działania w</w:t>
      </w:r>
      <w:r w:rsidRPr="001000C9">
        <w:t>ojenne Federacji Rosyjskiej lub </w:t>
      </w:r>
      <w:r w:rsidR="008F375F" w:rsidRPr="001000C9">
        <w:t>są za nie odpowiedzialne.</w:t>
      </w:r>
    </w:p>
    <w:p w14:paraId="29D0F911" w14:textId="77777777" w:rsidR="008F375F" w:rsidRPr="001000C9" w:rsidRDefault="008F375F" w:rsidP="006A60C9">
      <w:pPr>
        <w:tabs>
          <w:tab w:val="left" w:pos="2835"/>
        </w:tabs>
        <w:spacing w:before="120" w:line="288" w:lineRule="auto"/>
        <w:ind w:left="1418"/>
      </w:pPr>
      <w:r w:rsidRPr="001000C9">
        <w:t xml:space="preserve">TAK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25F34D2" wp14:editId="297A3C93">
                <wp:extent cx="133350" cy="137160"/>
                <wp:effectExtent l="0" t="0" r="13970" b="22860"/>
                <wp:docPr id="2" name="Prostokąt 2" descr="Proszę zaznaczyć to pole jeśli ta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0174CC" id="Prostokąt 2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" filled="f" strokecolor="black [3213]" strokeweight="1pt">
                <w10:anchorlock/>
              </v:rect>
            </w:pict>
          </mc:Fallback>
        </mc:AlternateContent>
      </w:r>
      <w:r w:rsidR="008145E1" w:rsidRPr="001000C9">
        <w:tab/>
      </w:r>
      <w:r w:rsidRPr="001000C9">
        <w:t xml:space="preserve">NIE </w:t>
      </w:r>
      <w:r w:rsidR="003530E6" w:rsidRPr="001000C9"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 wp14:anchorId="5172968A" wp14:editId="3405FC62">
                <wp:extent cx="133350" cy="137160"/>
                <wp:effectExtent l="0" t="0" r="13970" b="22860"/>
                <wp:docPr id="1" name="Prostokąt 1" descr="Proszę zaznaczyć to pole jeśli n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A98916" id="Prostokąt 1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" filled="f" strokecolor="black [3213]" strokeweight="1pt">
                <w10:anchorlock/>
              </v:rect>
            </w:pict>
          </mc:Fallback>
        </mc:AlternateContent>
      </w:r>
    </w:p>
    <w:p w14:paraId="50EFC9A1" w14:textId="77777777" w:rsidR="00871CBD" w:rsidRPr="001000C9" w:rsidRDefault="001000C9" w:rsidP="00770841">
      <w:pPr>
        <w:tabs>
          <w:tab w:val="left" w:pos="2268"/>
        </w:tabs>
        <w:spacing w:before="120" w:line="288" w:lineRule="auto"/>
      </w:pPr>
      <w:r>
        <w:t>Powyższe o</w:t>
      </w:r>
      <w:r w:rsidR="00770841" w:rsidRPr="001000C9">
        <w:t xml:space="preserve">świadczenie składam także w imieniu osób </w:t>
      </w:r>
      <w:r>
        <w:t xml:space="preserve">i podmiotów </w:t>
      </w:r>
      <w:r w:rsidR="00770841" w:rsidRPr="001000C9">
        <w:t>powiązanych osobowo, organizacyjnie, gospodarczo lub finansowo</w:t>
      </w:r>
      <w:r>
        <w:t xml:space="preserve"> z podmiotem, który reprezentuję.</w:t>
      </w:r>
    </w:p>
    <w:p w14:paraId="1A171822" w14:textId="77777777" w:rsidR="003530E6" w:rsidRDefault="003530E6" w:rsidP="004D3D44">
      <w:pPr>
        <w:tabs>
          <w:tab w:val="center" w:pos="6804"/>
        </w:tabs>
        <w:spacing w:before="360" w:line="288" w:lineRule="auto"/>
        <w:ind w:left="4963"/>
        <w:rPr>
          <w:sz w:val="20"/>
        </w:rPr>
      </w:pPr>
      <w:r>
        <w:rPr>
          <w:sz w:val="20"/>
        </w:rPr>
        <w:tab/>
        <w:t>Podpis i pieczątka osoby upoważnionej</w:t>
      </w:r>
    </w:p>
    <w:p w14:paraId="03058062" w14:textId="77777777" w:rsidR="003530E6" w:rsidRDefault="003530E6" w:rsidP="003530E6">
      <w:pPr>
        <w:tabs>
          <w:tab w:val="center" w:pos="6804"/>
        </w:tabs>
        <w:spacing w:line="288" w:lineRule="auto"/>
        <w:rPr>
          <w:sz w:val="20"/>
        </w:rPr>
      </w:pPr>
      <w:r>
        <w:rPr>
          <w:sz w:val="20"/>
        </w:rPr>
        <w:tab/>
        <w:t>do reprezentowania Wnioskodawcy</w:t>
      </w:r>
    </w:p>
    <w:p w14:paraId="051AF3A4" w14:textId="77777777" w:rsidR="003530E6" w:rsidRDefault="003530E6" w:rsidP="003530E6">
      <w:pPr>
        <w:tabs>
          <w:tab w:val="left" w:pos="5103"/>
          <w:tab w:val="right" w:leader="dot" w:pos="8505"/>
        </w:tabs>
        <w:spacing w:before="720" w:line="288" w:lineRule="au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14:paraId="76018B5B" w14:textId="5E70B6E3" w:rsidR="008145E1" w:rsidRPr="004D3D44" w:rsidRDefault="008145E1" w:rsidP="008145E1">
      <w:pPr>
        <w:tabs>
          <w:tab w:val="right" w:leader="dot" w:pos="2268"/>
        </w:tabs>
        <w:spacing w:before="840" w:line="288" w:lineRule="auto"/>
        <w:rPr>
          <w:sz w:val="18"/>
        </w:rPr>
      </w:pPr>
      <w:r w:rsidRPr="004D3D44">
        <w:rPr>
          <w:sz w:val="18"/>
        </w:rPr>
        <w:t>Listy osób i podmiotów, względem których stosowane są środki sankcyjne, znajdują się w załącznikach do</w:t>
      </w:r>
      <w:r w:rsidR="00886A11">
        <w:rPr>
          <w:sz w:val="18"/>
        </w:rPr>
        <w:t xml:space="preserve"> </w:t>
      </w:r>
      <w:r w:rsidR="0000643F">
        <w:rPr>
          <w:sz w:val="18"/>
        </w:rPr>
        <w:t xml:space="preserve">nw. </w:t>
      </w:r>
      <w:r w:rsidRPr="004D3D44">
        <w:rPr>
          <w:sz w:val="18"/>
        </w:rPr>
        <w:t>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14:paraId="344C1C68" w14:textId="12C8F9CA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(WE) nr 765/2006 z dnia 18 maja 2006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>sytuacją na Białorusi i udziałem Białorusi w agresji Rosji wobec Ukrainy (Dz. U. UE L 134 z 20.5.2006, str. 1, z</w:t>
      </w:r>
      <w:r>
        <w:rPr>
          <w:sz w:val="18"/>
        </w:rPr>
        <w:t> </w:t>
      </w:r>
      <w:r w:rsidRPr="004D3D44">
        <w:rPr>
          <w:sz w:val="18"/>
        </w:rPr>
        <w:t>późn.</w:t>
      </w:r>
      <w:bookmarkStart w:id="0" w:name="_GoBack"/>
      <w:bookmarkEnd w:id="0"/>
      <w:r w:rsidRPr="004D3D44">
        <w:rPr>
          <w:sz w:val="18"/>
        </w:rPr>
        <w:t>zm.);</w:t>
      </w:r>
    </w:p>
    <w:p w14:paraId="66EAA429" w14:textId="22CC4D94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Rady (UE) nr 269/2014 z dnia 17 marca 2014 r. w sprawie środków ograniczających w</w:t>
      </w:r>
      <w:r>
        <w:rPr>
          <w:sz w:val="18"/>
        </w:rPr>
        <w:t> </w:t>
      </w:r>
      <w:r w:rsidRPr="004D3D44">
        <w:rPr>
          <w:sz w:val="18"/>
        </w:rPr>
        <w:t>odniesieniu do działań podważających integralność terytorialną, suwerenność i niezależność Ukrainy lub im</w:t>
      </w:r>
      <w:r w:rsidR="00886A11">
        <w:rPr>
          <w:sz w:val="18"/>
        </w:rPr>
        <w:t> </w:t>
      </w:r>
      <w:r w:rsidRPr="004D3D44">
        <w:rPr>
          <w:sz w:val="18"/>
        </w:rPr>
        <w:t>zagrażających (Dz. U. UE L 78 z 17.3.2014, str. 6, z późn.zm.);</w:t>
      </w:r>
    </w:p>
    <w:p w14:paraId="52A8A5B1" w14:textId="2A33DDAF" w:rsidR="008145E1" w:rsidRPr="004D3D44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Rozporządzenie (UE) nr 833/2014 z dnia 31 lipca 2014 r. dotyczące środków ograniczających w związku z</w:t>
      </w:r>
      <w:r>
        <w:rPr>
          <w:sz w:val="18"/>
        </w:rPr>
        <w:t> </w:t>
      </w:r>
      <w:r w:rsidRPr="004D3D44">
        <w:rPr>
          <w:sz w:val="18"/>
        </w:rPr>
        <w:t>działaniami Rosji destabilizującymi sytuację na Ukrainie (Dz. U. UE L 229 z 31.07.2014, str. 1. z późn.zm.);</w:t>
      </w:r>
    </w:p>
    <w:p w14:paraId="2AE94740" w14:textId="5DEB62A3" w:rsidR="008145E1" w:rsidRPr="008145E1" w:rsidRDefault="008145E1" w:rsidP="008145E1">
      <w:pPr>
        <w:pStyle w:val="Akapitzlist"/>
        <w:numPr>
          <w:ilvl w:val="0"/>
          <w:numId w:val="1"/>
        </w:numPr>
        <w:tabs>
          <w:tab w:val="right" w:leader="dot" w:pos="2268"/>
        </w:tabs>
        <w:spacing w:line="288" w:lineRule="auto"/>
        <w:ind w:left="227" w:right="284" w:hanging="227"/>
        <w:rPr>
          <w:sz w:val="18"/>
        </w:rPr>
      </w:pPr>
      <w:r w:rsidRPr="004D3D44">
        <w:rPr>
          <w:sz w:val="18"/>
        </w:rPr>
        <w:t>Komunikat Komisji „Tymczasowe kryzysowe ramy środków pomocy państwa w celu wsparcia gospodarki po agresji Rosji wobec Ukrainy” (Dz. U. UE C 131</w:t>
      </w:r>
      <w:r w:rsidR="00AE7625">
        <w:rPr>
          <w:sz w:val="18"/>
        </w:rPr>
        <w:t xml:space="preserve"> I</w:t>
      </w:r>
      <w:r w:rsidRPr="004D3D44">
        <w:rPr>
          <w:sz w:val="18"/>
        </w:rPr>
        <w:t xml:space="preserve"> z 24.3.2022 str. 1)</w:t>
      </w:r>
    </w:p>
    <w:sectPr w:rsidR="008145E1" w:rsidRPr="008145E1" w:rsidSect="00A738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0E542" w14:textId="77777777" w:rsidR="008F375F" w:rsidRDefault="008F375F" w:rsidP="008F375F">
      <w:pPr>
        <w:spacing w:line="240" w:lineRule="auto"/>
      </w:pPr>
      <w:r>
        <w:separator/>
      </w:r>
    </w:p>
  </w:endnote>
  <w:endnote w:type="continuationSeparator" w:id="0">
    <w:p w14:paraId="2F12012C" w14:textId="77777777" w:rsidR="008F375F" w:rsidRDefault="008F375F" w:rsidP="008F3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4D93C1-2BB1-4737-BFC6-6C3D820ABB29}"/>
    <w:embedBold r:id="rId2" w:fontKey="{0AC9996E-34F3-48C4-BE60-47E70C6598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7CC04FA-016A-46FA-8E48-65C8953B82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A18E886-C497-4AF3-99D6-925E90A337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A205F" w14:textId="77777777" w:rsidR="008F375F" w:rsidRDefault="008F375F" w:rsidP="008F375F">
      <w:pPr>
        <w:spacing w:line="240" w:lineRule="auto"/>
      </w:pPr>
      <w:r>
        <w:separator/>
      </w:r>
    </w:p>
  </w:footnote>
  <w:footnote w:type="continuationSeparator" w:id="0">
    <w:p w14:paraId="48DAAEC0" w14:textId="77777777" w:rsidR="008F375F" w:rsidRDefault="008F375F" w:rsidP="008F37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41BF01FE"/>
    <w:multiLevelType w:val="hybridMultilevel"/>
    <w:tmpl w:val="5B380E8E"/>
    <w:lvl w:ilvl="0" w:tplc="5A8AD3DC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85B"/>
    <w:rsid w:val="0000643F"/>
    <w:rsid w:val="001000C9"/>
    <w:rsid w:val="0012709A"/>
    <w:rsid w:val="00304759"/>
    <w:rsid w:val="00335142"/>
    <w:rsid w:val="003530E6"/>
    <w:rsid w:val="003858FD"/>
    <w:rsid w:val="004D3D44"/>
    <w:rsid w:val="005B1E8A"/>
    <w:rsid w:val="00691510"/>
    <w:rsid w:val="006A60C9"/>
    <w:rsid w:val="007142B4"/>
    <w:rsid w:val="00770841"/>
    <w:rsid w:val="008145E1"/>
    <w:rsid w:val="00871CBD"/>
    <w:rsid w:val="00886A11"/>
    <w:rsid w:val="008F375F"/>
    <w:rsid w:val="009537BD"/>
    <w:rsid w:val="0097474C"/>
    <w:rsid w:val="009804D3"/>
    <w:rsid w:val="00A13A47"/>
    <w:rsid w:val="00A7385B"/>
    <w:rsid w:val="00A744A3"/>
    <w:rsid w:val="00AA3C82"/>
    <w:rsid w:val="00AE7625"/>
    <w:rsid w:val="00BE6F49"/>
    <w:rsid w:val="00DF7ECE"/>
    <w:rsid w:val="00E1149B"/>
    <w:rsid w:val="00E131BE"/>
    <w:rsid w:val="00E92F42"/>
    <w:rsid w:val="00F9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8F20"/>
  <w15:chartTrackingRefBased/>
  <w15:docId w15:val="{8D49A74C-60DE-49FF-9EE8-5493595A2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375F"/>
    <w:pPr>
      <w:keepNext/>
      <w:keepLines/>
      <w:spacing w:before="24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375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8F375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8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322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</vt:lpstr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</dc:title>
  <dc:subject/>
  <dc:creator>AM</dc:creator>
  <cp:keywords/>
  <dc:description/>
  <cp:lastModifiedBy>Anna Marchut</cp:lastModifiedBy>
  <cp:revision>27</cp:revision>
  <cp:lastPrinted>2024-01-29T08:44:00Z</cp:lastPrinted>
  <dcterms:created xsi:type="dcterms:W3CDTF">2024-01-25T09:40:00Z</dcterms:created>
  <dcterms:modified xsi:type="dcterms:W3CDTF">2025-01-13T11:10:00Z</dcterms:modified>
</cp:coreProperties>
</file>