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B064" w14:textId="77777777"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14:paraId="4A72D06F" w14:textId="77777777"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  <w:sz w:val="20"/>
        </w:rPr>
        <w:t>Pieczęć firmowa</w:t>
      </w:r>
    </w:p>
    <w:p w14:paraId="31B2FF94" w14:textId="77777777"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3B038EA8" w14:textId="77777777"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14:paraId="12849E39" w14:textId="77777777"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14:paraId="04B6A65C" w14:textId="77777777"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 xml:space="preserve">Oświadczenie o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rolnictwie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rybołówstwie</w:t>
      </w:r>
    </w:p>
    <w:p w14:paraId="6E18CCFE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487D279B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</w:p>
    <w:p w14:paraId="04653E8D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280F910F">
          <v:rect id="Prostokąt 35" o:spid="_x0000_s103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3B1D6783" w14:textId="77777777"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4D7BE2F8">
          <v:rect id="Prostokąt 36" o:spid="_x0000_s103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7218E095" w14:textId="77777777"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14:paraId="3F6CA5B8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rolnictwie</w:t>
      </w:r>
      <w:r w:rsidRPr="001033AA">
        <w:t xml:space="preserve"> </w:t>
      </w:r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54AC9752">
          <v:rect id="Prostokąt 40" o:spid="_x0000_s1029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461E6BC5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rolnictwie</w:t>
      </w:r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3FC968E6">
          <v:rect id="Prostokąt 41" o:spid="_x0000_s1028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18193BF0" w14:textId="77777777"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1033AA">
        <w:t>W</w:t>
      </w:r>
      <w:r w:rsidR="00D67CC7" w:rsidRPr="00D67CC7">
        <w:rPr>
          <w:rFonts w:eastAsia="Times New Roman" w:cs="Arial"/>
        </w:rPr>
        <w:t xml:space="preserve"> </w:t>
      </w:r>
      <w:r w:rsidR="002A00EE">
        <w:rPr>
          <w:rFonts w:eastAsia="Times New Roman" w:cs="Arial"/>
        </w:rPr>
        <w:t xml:space="preserve">ciągu bieżącego roku oraz w ciągu 2 poprzedzających go </w:t>
      </w:r>
      <w:r w:rsidR="004A726F">
        <w:rPr>
          <w:rFonts w:eastAsia="Times New Roman" w:cs="Arial"/>
        </w:rPr>
        <w:t>lat</w:t>
      </w:r>
      <w:r w:rsidR="002A00EE">
        <w:rPr>
          <w:rFonts w:eastAsia="Times New Roman" w:cs="Arial"/>
        </w:rPr>
        <w:t xml:space="preserve"> podatkowych</w:t>
      </w:r>
      <w:r w:rsidR="00D67CC7">
        <w:rPr>
          <w:rFonts w:eastAsia="Times New Roman" w:cs="Arial"/>
        </w:rPr>
        <w:t xml:space="preserve"> </w:t>
      </w:r>
      <w:r w:rsidRPr="001033AA">
        <w:t>przed złożeniem wniosku</w:t>
      </w:r>
      <w:r>
        <w:t>:</w:t>
      </w:r>
    </w:p>
    <w:p w14:paraId="1B1D11B9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rybołówstwie</w:t>
      </w:r>
      <w:r w:rsidRPr="001033AA">
        <w:t xml:space="preserve"> </w:t>
      </w:r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6208F4AB">
          <v:rect id="Prostokąt 18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14:paraId="453DAE23" w14:textId="77777777"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rybołówstwie</w:t>
      </w:r>
      <w:r>
        <w:tab/>
      </w:r>
      <w:r w:rsidR="00304D8C">
        <w:rPr>
          <w:noProof/>
          <w:lang w:eastAsia="pl-PL"/>
        </w:rPr>
      </w:r>
      <w:r w:rsidR="00304D8C">
        <w:rPr>
          <w:noProof/>
          <w:lang w:eastAsia="pl-PL"/>
        </w:rPr>
        <w:pict w14:anchorId="53E7C304">
          <v:rect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6A4E5CF0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5B50566D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34107B60" w14:textId="77777777"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14:paraId="7759DB4D" w14:textId="77777777"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 xml:space="preserve">Szczegółowy wykaz otrzymanej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8"/>
        <w:gridCol w:w="3237"/>
        <w:gridCol w:w="1954"/>
        <w:gridCol w:w="1829"/>
        <w:gridCol w:w="3536"/>
      </w:tblGrid>
      <w:tr w:rsidR="00167506" w:rsidRPr="00F04ADD" w14:paraId="0ED49AEE" w14:textId="77777777" w:rsidTr="0010618F">
        <w:trPr>
          <w:tblHeader/>
        </w:trPr>
        <w:tc>
          <w:tcPr>
            <w:tcW w:w="506" w:type="dxa"/>
            <w:vAlign w:val="center"/>
          </w:tcPr>
          <w:p w14:paraId="4D3F197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08C1249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74A511A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7BA28C2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25E8A53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916129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14:paraId="3B8CD4D5" w14:textId="77777777" w:rsidTr="0010618F">
        <w:trPr>
          <w:trHeight w:val="397"/>
        </w:trPr>
        <w:tc>
          <w:tcPr>
            <w:tcW w:w="506" w:type="dxa"/>
          </w:tcPr>
          <w:p w14:paraId="0D484F0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14:paraId="2A0CFD6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F62899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24688D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36FD093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2457135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14C3B943" w14:textId="77777777" w:rsidTr="0010618F">
        <w:trPr>
          <w:trHeight w:val="397"/>
        </w:trPr>
        <w:tc>
          <w:tcPr>
            <w:tcW w:w="506" w:type="dxa"/>
          </w:tcPr>
          <w:p w14:paraId="24CDB10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14:paraId="020CC4C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EE6472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2344B83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E5B783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6206B5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64E7A138" w14:textId="77777777" w:rsidTr="0010618F">
        <w:trPr>
          <w:trHeight w:val="397"/>
        </w:trPr>
        <w:tc>
          <w:tcPr>
            <w:tcW w:w="506" w:type="dxa"/>
          </w:tcPr>
          <w:p w14:paraId="33A6F71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14:paraId="2761E63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1CA13B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70641D3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BC2966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312021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7F1FEBC2" w14:textId="77777777" w:rsidTr="0010618F">
        <w:trPr>
          <w:trHeight w:val="397"/>
        </w:trPr>
        <w:tc>
          <w:tcPr>
            <w:tcW w:w="506" w:type="dxa"/>
          </w:tcPr>
          <w:p w14:paraId="2520D24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14:paraId="772F3AE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9F4166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  <w:bookmarkStart w:id="0" w:name="_GoBack"/>
            <w:bookmarkEnd w:id="0"/>
          </w:p>
        </w:tc>
        <w:tc>
          <w:tcPr>
            <w:tcW w:w="1951" w:type="dxa"/>
          </w:tcPr>
          <w:p w14:paraId="540C166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EC454F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CFC88F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208A94C8" w14:textId="77777777" w:rsidTr="0010618F">
        <w:trPr>
          <w:trHeight w:val="397"/>
        </w:trPr>
        <w:tc>
          <w:tcPr>
            <w:tcW w:w="506" w:type="dxa"/>
          </w:tcPr>
          <w:p w14:paraId="06A464F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14:paraId="6BC147F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0F1D2F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8368B6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F8F6B4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2C14443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7EFE2EC3" w14:textId="77777777" w:rsidTr="0010618F">
        <w:trPr>
          <w:trHeight w:val="397"/>
        </w:trPr>
        <w:tc>
          <w:tcPr>
            <w:tcW w:w="506" w:type="dxa"/>
          </w:tcPr>
          <w:p w14:paraId="7F7A6E1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14:paraId="16DEFD8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3B0869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262866A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76F73B6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5ADFE3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707274F" w14:textId="77777777" w:rsidTr="0010618F">
        <w:trPr>
          <w:trHeight w:val="397"/>
        </w:trPr>
        <w:tc>
          <w:tcPr>
            <w:tcW w:w="506" w:type="dxa"/>
          </w:tcPr>
          <w:p w14:paraId="7854E42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14:paraId="6BC27D9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F58212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2FDC52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C80D15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64EBD99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D623E31" w14:textId="77777777" w:rsidTr="0010618F">
        <w:trPr>
          <w:trHeight w:val="397"/>
        </w:trPr>
        <w:tc>
          <w:tcPr>
            <w:tcW w:w="506" w:type="dxa"/>
          </w:tcPr>
          <w:p w14:paraId="787BD70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14:paraId="41F5969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59DFCF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8FD48E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7E16A0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2DAC7DC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4CF8C427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7E89EAA6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F04ADD">
        <w:rPr>
          <w:rFonts w:eastAsia="Times New Roman" w:cs="Arial"/>
          <w:i/>
          <w:sz w:val="20"/>
        </w:rPr>
        <w:t>minimis</w:t>
      </w:r>
      <w:proofErr w:type="spellEnd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14:paraId="0BFBE462" w14:textId="77777777"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14:paraId="597543AA" w14:textId="77777777"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14:paraId="02B1B637" w14:textId="77777777"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01F77" w14:textId="77777777"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14:paraId="587E0686" w14:textId="77777777"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12E65F-AA34-46D7-B91F-8268C766D19F}"/>
    <w:embedBold r:id="rId2" w:fontKey="{32DA5488-D5CD-4DFB-8DE6-C1A6DE3304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F3034A7-EB42-4456-814B-683823323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86802"/>
      <w:docPartObj>
        <w:docPartGallery w:val="Page Numbers (Bottom of Page)"/>
        <w:docPartUnique/>
      </w:docPartObj>
    </w:sdtPr>
    <w:sdtEndPr/>
    <w:sdtContent>
      <w:p w14:paraId="59DA1FD5" w14:textId="77777777"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14:paraId="20040406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B7489" w14:textId="77777777"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14:paraId="2DAC4121" w14:textId="77777777"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506"/>
    <w:rsid w:val="00051682"/>
    <w:rsid w:val="00167506"/>
    <w:rsid w:val="00181EA5"/>
    <w:rsid w:val="001D62C4"/>
    <w:rsid w:val="00277255"/>
    <w:rsid w:val="002A00EE"/>
    <w:rsid w:val="00304D8C"/>
    <w:rsid w:val="00310789"/>
    <w:rsid w:val="00405251"/>
    <w:rsid w:val="00421E0F"/>
    <w:rsid w:val="004A726F"/>
    <w:rsid w:val="005803DD"/>
    <w:rsid w:val="0071426D"/>
    <w:rsid w:val="0097474C"/>
    <w:rsid w:val="00AA3C82"/>
    <w:rsid w:val="00AC52FA"/>
    <w:rsid w:val="00BE4C86"/>
    <w:rsid w:val="00BE7ACD"/>
    <w:rsid w:val="00C35C48"/>
    <w:rsid w:val="00C96837"/>
    <w:rsid w:val="00D6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Anna Marchut</cp:lastModifiedBy>
  <cp:revision>12</cp:revision>
  <cp:lastPrinted>2025-01-24T10:47:00Z</cp:lastPrinted>
  <dcterms:created xsi:type="dcterms:W3CDTF">2024-02-08T08:50:00Z</dcterms:created>
  <dcterms:modified xsi:type="dcterms:W3CDTF">2025-01-24T10:47:00Z</dcterms:modified>
</cp:coreProperties>
</file>