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506" w:rsidRDefault="00167506" w:rsidP="00277255">
      <w:pPr>
        <w:jc w:val="right"/>
        <w:rPr>
          <w:rFonts w:eastAsia="Times New Roman" w:cs="Arial"/>
          <w:sz w:val="20"/>
        </w:rPr>
        <w:sectPr w:rsidR="00167506" w:rsidSect="00167506">
          <w:footerReference w:type="default" r:id="rId7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F04ADD">
        <w:rPr>
          <w:rFonts w:eastAsia="Times New Roman" w:cs="Arial"/>
          <w:sz w:val="20"/>
        </w:rPr>
        <w:t xml:space="preserve">Załącznik nr </w:t>
      </w:r>
      <w:r>
        <w:rPr>
          <w:rFonts w:eastAsia="Times New Roman" w:cs="Arial"/>
          <w:sz w:val="20"/>
        </w:rPr>
        <w:t>2</w:t>
      </w:r>
      <w:r w:rsidRPr="00F04ADD">
        <w:rPr>
          <w:rFonts w:eastAsia="Times New Roman" w:cs="Arial"/>
          <w:sz w:val="20"/>
        </w:rPr>
        <w:t xml:space="preserve"> 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</w:p>
    <w:p w:rsidR="00167506" w:rsidRPr="00F04ADD" w:rsidRDefault="00167506" w:rsidP="00167506">
      <w:pPr>
        <w:tabs>
          <w:tab w:val="center" w:pos="1701"/>
        </w:tabs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  <w:sz w:val="20"/>
        </w:rPr>
        <w:t>Pieczęć firmowa</w:t>
      </w:r>
    </w:p>
    <w:p w:rsidR="00167506" w:rsidRPr="00F04ADD" w:rsidRDefault="00167506" w:rsidP="00167506">
      <w:pPr>
        <w:tabs>
          <w:tab w:val="left" w:pos="567"/>
          <w:tab w:val="right" w:leader="dot" w:pos="2835"/>
        </w:tabs>
        <w:spacing w:before="48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:rsidR="00167506" w:rsidRPr="00F04ADD" w:rsidRDefault="00167506" w:rsidP="00167506">
      <w:pPr>
        <w:tabs>
          <w:tab w:val="center" w:pos="4536"/>
        </w:tabs>
        <w:ind w:firstLine="3545"/>
        <w:rPr>
          <w:rFonts w:eastAsia="Times New Roman" w:cs="Arial"/>
        </w:rPr>
      </w:pPr>
      <w:r w:rsidRPr="00F04ADD">
        <w:rPr>
          <w:rFonts w:eastAsia="Times New Roman" w:cs="Arial"/>
        </w:rPr>
        <w:br w:type="column"/>
      </w:r>
      <w:r w:rsidRPr="00F04ADD">
        <w:rPr>
          <w:rFonts w:eastAsia="Times New Roman" w:cs="Arial"/>
          <w:sz w:val="20"/>
        </w:rPr>
        <w:t>Miejscowość, data</w:t>
      </w:r>
    </w:p>
    <w:p w:rsidR="00167506" w:rsidRDefault="00167506" w:rsidP="00167506">
      <w:pPr>
        <w:tabs>
          <w:tab w:val="left" w:pos="2835"/>
          <w:tab w:val="right" w:leader="dot" w:pos="6237"/>
        </w:tabs>
        <w:spacing w:before="480"/>
        <w:rPr>
          <w:rFonts w:eastAsia="Times New Roman" w:cs="Arial"/>
        </w:rPr>
        <w:sectPr w:rsidR="00167506" w:rsidSect="00167506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120"/>
        <w:ind w:left="641" w:hanging="284"/>
        <w:jc w:val="center"/>
        <w:rPr>
          <w:rFonts w:eastAsia="Times New Roman" w:cs="Arial"/>
        </w:rPr>
      </w:pPr>
      <w:r w:rsidRPr="00421E0F">
        <w:rPr>
          <w:rFonts w:eastAsia="Times New Roman" w:cs="Arial"/>
          <w:b/>
        </w:rPr>
        <w:t>Oświadczenie o pomocy de minimis / de minimis w rolnictwie / de minimis w rybołówstwie</w:t>
      </w:r>
    </w:p>
    <w:p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art.,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:rsidR="00167506" w:rsidRPr="009B40D5" w:rsidRDefault="00167506" w:rsidP="001D62C4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trzech minionych lat </w:t>
      </w:r>
      <w:r w:rsidRPr="001033AA">
        <w:t>przed złożeniem wniosku</w:t>
      </w:r>
      <w:r>
        <w:t>: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>otrzymałem pomoc de minimis</w:t>
      </w:r>
      <w:r>
        <w:tab/>
      </w:r>
      <w:r w:rsidR="008B0F9A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133350" cy="137160"/>
                <wp:effectExtent l="12065" t="10160" r="6985" b="14605"/>
                <wp:docPr id="6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9A0CF7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" filled="f" strokeweight="1pt">
                <w10:anchorlock/>
              </v:rect>
            </w:pict>
          </mc:Fallback>
        </mc:AlternateConten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Pr="009B40D5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>nie otrzymałem pomocy de minimis</w:t>
      </w:r>
      <w:r>
        <w:tab/>
      </w:r>
      <w:r w:rsidR="008B0F9A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133350" cy="137160"/>
                <wp:effectExtent l="12065" t="15240" r="6985" b="9525"/>
                <wp:docPr id="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CCAD6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" filled="f" strokeweight="1pt">
                <w10:anchorlock/>
              </v:rect>
            </w:pict>
          </mc:Fallback>
        </mc:AlternateContent>
      </w:r>
    </w:p>
    <w:p w:rsidR="00167506" w:rsidRPr="009B40D5" w:rsidRDefault="00167506" w:rsidP="001D62C4">
      <w:pPr>
        <w:tabs>
          <w:tab w:val="left" w:pos="2835"/>
          <w:tab w:val="right" w:leader="dot" w:pos="6237"/>
        </w:tabs>
        <w:spacing w:before="480" w:after="120" w:line="312" w:lineRule="auto"/>
        <w:rPr>
          <w:rFonts w:eastAsia="Times New Roman" w:cs="Arial"/>
        </w:rPr>
      </w:pPr>
      <w:r w:rsidRPr="001033AA">
        <w:t>W</w:t>
      </w:r>
      <w:r w:rsidR="0071426D" w:rsidRPr="0071426D">
        <w:rPr>
          <w:rFonts w:eastAsia="Times New Roman" w:cs="Arial"/>
        </w:rPr>
        <w:t xml:space="preserve"> </w:t>
      </w:r>
      <w:r w:rsidR="00D67CC7">
        <w:rPr>
          <w:rFonts w:eastAsia="Times New Roman" w:cs="Arial"/>
        </w:rPr>
        <w:t xml:space="preserve">ciągu bieżącego roku oraz w ciągu 2 poprzedzających go lat podatkowych </w:t>
      </w:r>
      <w:r w:rsidRPr="001033AA">
        <w:t>przed złożeniem wniosku</w:t>
      </w:r>
      <w:r>
        <w:t>: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minimis w </w:t>
      </w:r>
      <w:r>
        <w:t>rolnictwie</w:t>
      </w:r>
      <w:r w:rsidRPr="001033AA">
        <w:t xml:space="preserve"> </w:t>
      </w:r>
      <w:r>
        <w:tab/>
      </w:r>
      <w:r w:rsidR="008B0F9A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133350" cy="137160"/>
                <wp:effectExtent l="12065" t="9525" r="6985" b="15240"/>
                <wp:docPr id="4" name="Prostokąt 40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31F9B2" id="Prostokąt 40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" filled="f" strokeweight="1pt">
                <w10:anchorlock/>
              </v:rect>
            </w:pict>
          </mc:Fallback>
        </mc:AlternateConten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minimis w </w:t>
      </w:r>
      <w:r>
        <w:t>rolnictwie</w:t>
      </w:r>
      <w:r>
        <w:tab/>
      </w:r>
      <w:r w:rsidR="008B0F9A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133350" cy="137160"/>
                <wp:effectExtent l="12065" t="13970" r="6985" b="10795"/>
                <wp:docPr id="3" name="Prostokąt 41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5F591D" id="Prostokąt 41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I+qWnaYCAAAt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:rsidR="00167506" w:rsidRDefault="00167506" w:rsidP="001D62C4">
      <w:pPr>
        <w:tabs>
          <w:tab w:val="right" w:leader="dot" w:pos="9356"/>
        </w:tabs>
        <w:spacing w:before="480" w:line="288" w:lineRule="auto"/>
      </w:pPr>
      <w:r w:rsidRPr="001033AA">
        <w:t>W</w:t>
      </w:r>
      <w:r w:rsidR="00D67CC7" w:rsidRPr="00D67CC7">
        <w:rPr>
          <w:rFonts w:eastAsia="Times New Roman" w:cs="Arial"/>
        </w:rPr>
        <w:t xml:space="preserve"> </w:t>
      </w:r>
      <w:r w:rsidR="00D67CC7">
        <w:rPr>
          <w:rFonts w:eastAsia="Times New Roman" w:cs="Arial"/>
        </w:rPr>
        <w:t xml:space="preserve">ciągu bieżącego roku oraz w ciągu 2 poprzedzających go lat podatkowych </w:t>
      </w:r>
      <w:r w:rsidRPr="001033AA">
        <w:t>przed złożeniem wniosku</w:t>
      </w:r>
      <w:r>
        <w:t>: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minimis w </w:t>
      </w:r>
      <w:r>
        <w:t>rybołówstwie</w:t>
      </w:r>
      <w:r w:rsidRPr="001033AA">
        <w:t xml:space="preserve"> </w:t>
      </w:r>
      <w:r>
        <w:tab/>
      </w:r>
      <w:r w:rsidR="008B0F9A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133350" cy="137160"/>
                <wp:effectExtent l="10160" t="11430" r="8890" b="13335"/>
                <wp:docPr id="2" name="Prostokąt 18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A23D4A" id="Prostokąt 18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ZbWqV6YCAAAt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minimis w </w:t>
      </w:r>
      <w:r>
        <w:t>rybołówstwie</w:t>
      </w:r>
      <w:r>
        <w:tab/>
      </w:r>
      <w:r w:rsidR="008B0F9A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133350" cy="137160"/>
                <wp:effectExtent l="10160" t="6350" r="8890" b="8890"/>
                <wp:docPr id="1" name="Prostokąt 19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C8CA93" id="Prostokąt 19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PlpgvaYCAAAtBQAADgAAAAAAAAAAAAAAAAAuAgAA&#10;ZHJzL2Uyb0RvYy54bWxQSwECLQAUAAYACAAAACEAJ6QgV9kAAAADAQAADwAAAAAAAAAAAAAAAAAA&#10;BQAAZHJzL2Rvd25yZXYueG1sUEsFBgAAAAAEAAQA8wAAAAYGAAAAAA==&#10;" filled="f" strokeweight="1pt">
                <w10:anchorlock/>
              </v:rect>
            </w:pict>
          </mc:Fallback>
        </mc:AlternateContent>
      </w:r>
    </w:p>
    <w:p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:rsidR="001D62C4" w:rsidRDefault="001D62C4" w:rsidP="0071426D">
      <w:pPr>
        <w:pStyle w:val="Akapitzlist"/>
        <w:tabs>
          <w:tab w:val="right" w:leader="dot" w:pos="6237"/>
        </w:tabs>
        <w:spacing w:after="600"/>
        <w:ind w:left="0"/>
        <w:contextualSpacing w:val="0"/>
      </w:pPr>
      <w:r>
        <w:t>data i podpis</w:t>
      </w:r>
      <w:r>
        <w:tab/>
      </w:r>
    </w:p>
    <w:p w:rsidR="00167506" w:rsidRPr="00421E0F" w:rsidRDefault="00167506" w:rsidP="0071426D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600" w:line="312" w:lineRule="auto"/>
        <w:ind w:left="641" w:hanging="284"/>
        <w:rPr>
          <w:rFonts w:eastAsia="Times New Roman" w:cs="Arial"/>
          <w:b/>
        </w:rPr>
      </w:pPr>
      <w:r w:rsidRPr="00421E0F">
        <w:rPr>
          <w:rFonts w:eastAsia="Times New Roman" w:cs="Arial"/>
          <w:b/>
        </w:rPr>
        <w:lastRenderedPageBreak/>
        <w:t>Szczegółowy wykaz otrzymanej pomocy de minimis.</w: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8"/>
        <w:gridCol w:w="3237"/>
        <w:gridCol w:w="1954"/>
        <w:gridCol w:w="1829"/>
        <w:gridCol w:w="3536"/>
      </w:tblGrid>
      <w:tr w:rsidR="00167506" w:rsidRPr="00F04ADD" w:rsidTr="0010618F">
        <w:trPr>
          <w:tblHeader/>
        </w:trPr>
        <w:tc>
          <w:tcPr>
            <w:tcW w:w="506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>Po weryfikacji informacji zawartych w oświadczeniu PUP może zażądać kopii zaświadczeń o otrzymanej pomocy de minimis potwierdzonych za zgodność z oryginałem.</w:t>
      </w:r>
    </w:p>
    <w:p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  <w:bookmarkStart w:id="0" w:name="_GoBack"/>
      <w:bookmarkEnd w:id="0"/>
    </w:p>
    <w:p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:rsidR="001D62C4" w:rsidRP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sectPr w:rsidR="001D62C4" w:rsidRPr="001D62C4" w:rsidSect="00421E0F">
      <w:type w:val="continuous"/>
      <w:pgSz w:w="16838" w:h="11906" w:orient="landscape" w:code="9"/>
      <w:pgMar w:top="851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E0F" w:rsidRDefault="00421E0F" w:rsidP="00421E0F">
      <w:pPr>
        <w:spacing w:line="240" w:lineRule="auto"/>
      </w:pPr>
      <w:r>
        <w:separator/>
      </w:r>
    </w:p>
  </w:endnote>
  <w:endnote w:type="continuationSeparator" w:id="0">
    <w:p w:rsidR="00421E0F" w:rsidRDefault="00421E0F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05C38C-9D58-4836-8993-49BA637618A0}"/>
    <w:embedBold r:id="rId2" w:fontKey="{D813E4AA-7251-45FE-959C-B7E3705022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CE7E0A4-FE56-4CFD-8F3E-9CEBA8789B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4386802"/>
      <w:docPartObj>
        <w:docPartGallery w:val="Page Numbers (Bottom of Page)"/>
        <w:docPartUnique/>
      </w:docPartObj>
    </w:sdtPr>
    <w:sdtEndPr/>
    <w:sdtContent>
      <w:p w:rsidR="00421E0F" w:rsidRDefault="00181EA5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D67CC7">
          <w:rPr>
            <w:noProof/>
          </w:rPr>
          <w:t>1</w:t>
        </w:r>
        <w:r>
          <w:fldChar w:fldCharType="end"/>
        </w:r>
      </w:p>
    </w:sdtContent>
  </w:sdt>
  <w:p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E0F" w:rsidRDefault="00421E0F" w:rsidP="00421E0F">
      <w:pPr>
        <w:spacing w:line="240" w:lineRule="auto"/>
      </w:pPr>
      <w:r>
        <w:separator/>
      </w:r>
    </w:p>
  </w:footnote>
  <w:footnote w:type="continuationSeparator" w:id="0">
    <w:p w:rsidR="00421E0F" w:rsidRDefault="00421E0F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451CB932"/>
    <w:lvl w:ilvl="0" w:tplc="3A8A16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051682"/>
    <w:rsid w:val="00167506"/>
    <w:rsid w:val="00181EA5"/>
    <w:rsid w:val="001D62C4"/>
    <w:rsid w:val="00277255"/>
    <w:rsid w:val="00405251"/>
    <w:rsid w:val="00421E0F"/>
    <w:rsid w:val="005803DD"/>
    <w:rsid w:val="0071426D"/>
    <w:rsid w:val="008B0F9A"/>
    <w:rsid w:val="0097474C"/>
    <w:rsid w:val="00AA3C82"/>
    <w:rsid w:val="00BE4C86"/>
    <w:rsid w:val="00C96837"/>
    <w:rsid w:val="00D6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E9151AD7-7BFD-4BC9-9E91-D084C33C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4C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Anna Marchut</dc:creator>
  <cp:keywords/>
  <dc:description/>
  <cp:lastModifiedBy>Anna Marchut</cp:lastModifiedBy>
  <cp:revision>2</cp:revision>
  <cp:lastPrinted>2024-02-09T13:51:00Z</cp:lastPrinted>
  <dcterms:created xsi:type="dcterms:W3CDTF">2024-08-23T08:16:00Z</dcterms:created>
  <dcterms:modified xsi:type="dcterms:W3CDTF">2024-08-23T08:16:00Z</dcterms:modified>
</cp:coreProperties>
</file>