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4B8F" w14:textId="1AAD42F2" w:rsidR="00A7385B" w:rsidRPr="00A7385B" w:rsidRDefault="00A7385B" w:rsidP="00A7385B">
      <w:pPr>
        <w:spacing w:line="276" w:lineRule="auto"/>
        <w:ind w:left="6973"/>
        <w:rPr>
          <w:sz w:val="20"/>
        </w:rPr>
      </w:pPr>
      <w:r w:rsidRPr="00A7385B">
        <w:rPr>
          <w:sz w:val="20"/>
        </w:rPr>
        <w:t xml:space="preserve">Załącznik nr </w:t>
      </w:r>
      <w:r w:rsidR="0000643F">
        <w:rPr>
          <w:sz w:val="20"/>
        </w:rPr>
        <w:t>4</w:t>
      </w:r>
      <w:r w:rsidRPr="00A7385B">
        <w:rPr>
          <w:sz w:val="20"/>
        </w:rPr>
        <w:br/>
        <w:t>do Wniosku o organizowanie</w:t>
      </w:r>
      <w:r w:rsidRPr="00A7385B">
        <w:rPr>
          <w:sz w:val="20"/>
        </w:rPr>
        <w:br/>
        <w:t>prac interwencyjnych</w:t>
      </w:r>
    </w:p>
    <w:p w14:paraId="3E0A82BE" w14:textId="77777777" w:rsidR="00A7385B" w:rsidRDefault="00A7385B" w:rsidP="004D3D44">
      <w:pPr>
        <w:tabs>
          <w:tab w:val="right" w:leader="dot" w:pos="9582"/>
        </w:tabs>
        <w:spacing w:before="24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77777777" w:rsidR="00A7385B" w:rsidRDefault="00A7385B" w:rsidP="004D3D44">
      <w:pPr>
        <w:tabs>
          <w:tab w:val="center" w:pos="1418"/>
        </w:tabs>
        <w:spacing w:line="288" w:lineRule="auto"/>
      </w:pPr>
      <w:r>
        <w:tab/>
        <w:t>Pieczęć firmowa</w:t>
      </w:r>
      <w:r w:rsidR="00E131BE">
        <w:t xml:space="preserve"> Wnioskodawcy</w:t>
      </w:r>
    </w:p>
    <w:p w14:paraId="11772D62" w14:textId="77777777" w:rsidR="00A7385B" w:rsidRDefault="00A7385B" w:rsidP="008F375F">
      <w:pPr>
        <w:tabs>
          <w:tab w:val="right" w:leader="dot" w:pos="2835"/>
        </w:tabs>
        <w:spacing w:before="720"/>
      </w:pPr>
      <w:r>
        <w:tab/>
      </w:r>
      <w:r w:rsidR="00E131BE">
        <w:t>….</w:t>
      </w:r>
    </w:p>
    <w:p w14:paraId="2414C299" w14:textId="77777777" w:rsidR="00A7385B" w:rsidRDefault="00A7385B" w:rsidP="008145E1">
      <w:pPr>
        <w:pStyle w:val="Nagwek1"/>
        <w:spacing w:before="360"/>
      </w:pPr>
      <w:r>
        <w:t>Oświadczenie 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12376B0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t xml:space="preserve"> </w:t>
      </w:r>
      <w:r w:rsidRPr="001000C9">
        <w:t>podmiot, który reprezentuję</w:t>
      </w:r>
      <w:r w:rsidRPr="001000C9">
        <w:rPr>
          <w:b/>
        </w:rPr>
        <w:t xml:space="preserve"> </w:t>
      </w:r>
      <w:r w:rsidR="008F375F" w:rsidRPr="001000C9">
        <w:rPr>
          <w:b/>
        </w:rPr>
        <w:t>podlega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 </w:t>
      </w:r>
      <w:r w:rsidR="008F375F" w:rsidRPr="001000C9">
        <w:t>są za nie 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1D0F2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01ED1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77777777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>powiązanych osobowo, organizacyjnie, gospodarczo lub finansowo</w:t>
      </w:r>
      <w:r>
        <w:t xml:space="preserve"> z podmiotem, który reprezentuję.</w:t>
      </w:r>
    </w:p>
    <w:p w14:paraId="1A171822" w14:textId="77777777" w:rsidR="003530E6" w:rsidRDefault="003530E6" w:rsidP="004D3D44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 i pieczątka osoby upoważnionej</w:t>
      </w:r>
    </w:p>
    <w:p w14:paraId="03058062" w14:textId="77777777" w:rsidR="003530E6" w:rsidRDefault="003530E6" w:rsidP="003530E6">
      <w:pPr>
        <w:tabs>
          <w:tab w:val="center" w:pos="6804"/>
        </w:tabs>
        <w:spacing w:line="288" w:lineRule="auto"/>
        <w:rPr>
          <w:sz w:val="20"/>
        </w:rPr>
      </w:pPr>
      <w:r>
        <w:rPr>
          <w:sz w:val="20"/>
        </w:rPr>
        <w:tab/>
        <w:t>do reprezentowania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24952609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r w:rsidRPr="004D3D44">
        <w:rPr>
          <w:sz w:val="18"/>
        </w:rPr>
        <w:t>późn.</w:t>
      </w:r>
      <w:bookmarkStart w:id="0" w:name="_GoBack"/>
      <w:bookmarkEnd w:id="0"/>
      <w:r w:rsidRPr="004D3D44">
        <w:rPr>
          <w:sz w:val="18"/>
        </w:rPr>
        <w:t>zm.);</w:t>
      </w:r>
    </w:p>
    <w:p w14:paraId="66EAA429" w14:textId="6F48247C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>zagrażających (Dz. U. UE L 78 z 17.3.2014, str. 6, z późn.zm.);</w:t>
      </w:r>
    </w:p>
    <w:p w14:paraId="52A8A5B1" w14:textId="3DACADD2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działaniami Rosji destabilizującymi sytuację na Ukrainie (Dz. U. UE L 229 z 31.07.2014, str. 1. z późn.zm.);</w:t>
      </w:r>
    </w:p>
    <w:p w14:paraId="2AE94740" w14:textId="2DE21C9B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</w:t>
      </w:r>
      <w:r w:rsidR="00F003F3">
        <w:rPr>
          <w:sz w:val="18"/>
        </w:rPr>
        <w:t xml:space="preserve"> I </w:t>
      </w:r>
      <w:r w:rsidRPr="004D3D44">
        <w:rPr>
          <w:sz w:val="18"/>
        </w:rPr>
        <w:t xml:space="preserve">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AEDA70-C369-4645-B3B7-1972668296B9}"/>
    <w:embedBold r:id="rId2" w:fontKey="{0DD4F8C7-AA8F-458E-A6B4-2356C1E895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285CC06-6227-45FB-B49F-A647EAA24C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53DF59B-9605-49DE-9FFF-100F3EEB2B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85B"/>
    <w:rsid w:val="0000643F"/>
    <w:rsid w:val="0002272A"/>
    <w:rsid w:val="001000C9"/>
    <w:rsid w:val="0012709A"/>
    <w:rsid w:val="00304759"/>
    <w:rsid w:val="003530E6"/>
    <w:rsid w:val="003858FD"/>
    <w:rsid w:val="003C4EB7"/>
    <w:rsid w:val="004D3D44"/>
    <w:rsid w:val="00691510"/>
    <w:rsid w:val="006A60C9"/>
    <w:rsid w:val="007142B4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BE6F49"/>
    <w:rsid w:val="00E1149B"/>
    <w:rsid w:val="00E131BE"/>
    <w:rsid w:val="00E92F42"/>
    <w:rsid w:val="00F003F3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  <w15:docId w15:val="{B9BC736E-F1C1-4691-8221-E1DCF04A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 o organizowanie prac interwencyjnych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wniosku o organizowanie prac interwencyjnych</dc:title>
  <dc:creator>AM</dc:creator>
  <cp:lastModifiedBy>Anna Marchut</cp:lastModifiedBy>
  <cp:revision>25</cp:revision>
  <cp:lastPrinted>2025-01-10T11:09:00Z</cp:lastPrinted>
  <dcterms:created xsi:type="dcterms:W3CDTF">2024-01-25T09:40:00Z</dcterms:created>
  <dcterms:modified xsi:type="dcterms:W3CDTF">2025-01-13T10:57:00Z</dcterms:modified>
</cp:coreProperties>
</file>