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b</w:t>
      </w:r>
      <w:r w:rsidR="00FB1C82" w:rsidRPr="00A314DC">
        <w:rPr>
          <w:rFonts w:ascii="Times New Roman" w:hAnsi="Times New Roman" w:cs="Times New Roman"/>
          <w:sz w:val="24"/>
          <w:szCs w:val="24"/>
        </w:rPr>
        <w:t>etoniarze i zbrojarze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b</w:t>
      </w:r>
      <w:r w:rsidR="00FB1C82" w:rsidRPr="00A314DC">
        <w:rPr>
          <w:rFonts w:ascii="Times New Roman" w:hAnsi="Times New Roman" w:cs="Times New Roman"/>
          <w:sz w:val="24"/>
          <w:szCs w:val="24"/>
        </w:rPr>
        <w:t>lacharze i lakiernicy samochodowi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b</w:t>
      </w:r>
      <w:r w:rsidR="00FB1C82" w:rsidRPr="00A314DC">
        <w:rPr>
          <w:rFonts w:ascii="Times New Roman" w:hAnsi="Times New Roman" w:cs="Times New Roman"/>
          <w:sz w:val="24"/>
          <w:szCs w:val="24"/>
        </w:rPr>
        <w:t>rukarze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cieś</w:t>
      </w:r>
      <w:r w:rsidR="00FB1C82" w:rsidRPr="00A314DC">
        <w:rPr>
          <w:rFonts w:ascii="Times New Roman" w:hAnsi="Times New Roman" w:cs="Times New Roman"/>
          <w:sz w:val="24"/>
          <w:szCs w:val="24"/>
        </w:rPr>
        <w:t>le i stolarze budowlani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c</w:t>
      </w:r>
      <w:r w:rsidR="00FB1C82" w:rsidRPr="00A314DC">
        <w:rPr>
          <w:rFonts w:ascii="Times New Roman" w:hAnsi="Times New Roman" w:cs="Times New Roman"/>
          <w:sz w:val="24"/>
          <w:szCs w:val="24"/>
        </w:rPr>
        <w:t>ukiernicy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d</w:t>
      </w:r>
      <w:r w:rsidR="00FB1C82" w:rsidRPr="00A314DC">
        <w:rPr>
          <w:rFonts w:ascii="Times New Roman" w:hAnsi="Times New Roman" w:cs="Times New Roman"/>
          <w:sz w:val="24"/>
          <w:szCs w:val="24"/>
        </w:rPr>
        <w:t>ekarze i blacharze budowlani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d</w:t>
      </w:r>
      <w:r w:rsidR="00FB1C82" w:rsidRPr="00A314DC">
        <w:rPr>
          <w:rFonts w:ascii="Times New Roman" w:hAnsi="Times New Roman" w:cs="Times New Roman"/>
          <w:sz w:val="24"/>
          <w:szCs w:val="24"/>
        </w:rPr>
        <w:t>iagności samochodowi</w:t>
      </w:r>
    </w:p>
    <w:p w:rsidR="00310D2E" w:rsidRPr="00A314DC" w:rsidRDefault="00773ECE" w:rsidP="00C75754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e</w:t>
      </w:r>
      <w:r w:rsidR="00FB1C82" w:rsidRPr="00A314DC">
        <w:rPr>
          <w:rFonts w:ascii="Times New Roman" w:hAnsi="Times New Roman" w:cs="Times New Roman"/>
          <w:sz w:val="24"/>
          <w:szCs w:val="24"/>
        </w:rPr>
        <w:t>lektrycy, elektromech</w:t>
      </w:r>
      <w:r w:rsidRPr="00A314DC">
        <w:rPr>
          <w:rFonts w:ascii="Times New Roman" w:hAnsi="Times New Roman" w:cs="Times New Roman"/>
          <w:sz w:val="24"/>
          <w:szCs w:val="24"/>
        </w:rPr>
        <w:t>a</w:t>
      </w:r>
      <w:r w:rsidR="00FB1C82" w:rsidRPr="00A314DC">
        <w:rPr>
          <w:rFonts w:ascii="Times New Roman" w:hAnsi="Times New Roman" w:cs="Times New Roman"/>
          <w:sz w:val="24"/>
          <w:szCs w:val="24"/>
        </w:rPr>
        <w:t>nicy i elektromonterzy</w:t>
      </w:r>
    </w:p>
    <w:p w:rsidR="00FB1C82" w:rsidRPr="00A314DC" w:rsidRDefault="00773ECE" w:rsidP="00BA341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f</w:t>
      </w:r>
      <w:r w:rsidR="00FB1C82" w:rsidRPr="00A314DC">
        <w:rPr>
          <w:rFonts w:ascii="Times New Roman" w:hAnsi="Times New Roman" w:cs="Times New Roman"/>
          <w:sz w:val="24"/>
          <w:szCs w:val="24"/>
        </w:rPr>
        <w:t>izjoterapeuci i masażyści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i</w:t>
      </w:r>
      <w:r w:rsidR="00FB1C82" w:rsidRPr="00A314DC">
        <w:rPr>
          <w:rFonts w:ascii="Times New Roman" w:hAnsi="Times New Roman" w:cs="Times New Roman"/>
          <w:sz w:val="24"/>
          <w:szCs w:val="24"/>
        </w:rPr>
        <w:t>nżynierowie budownictwa</w:t>
      </w:r>
    </w:p>
    <w:p w:rsidR="00BA3419" w:rsidRPr="00A314DC" w:rsidRDefault="00BA3419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inżynierowie chemicy i chemicy</w:t>
      </w:r>
    </w:p>
    <w:p w:rsidR="0097780E" w:rsidRPr="0097780E" w:rsidRDefault="0097780E" w:rsidP="0097780E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inżynierowie elektrycy i energetycy</w:t>
      </w:r>
      <w:bookmarkStart w:id="0" w:name="_GoBack"/>
      <w:bookmarkEnd w:id="0"/>
    </w:p>
    <w:p w:rsidR="00FB1C82" w:rsidRPr="00A314DC" w:rsidRDefault="00773ECE" w:rsidP="003C22A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i</w:t>
      </w:r>
      <w:r w:rsidR="00FB1C82" w:rsidRPr="00A314DC">
        <w:rPr>
          <w:rFonts w:ascii="Times New Roman" w:hAnsi="Times New Roman" w:cs="Times New Roman"/>
          <w:sz w:val="24"/>
          <w:szCs w:val="24"/>
        </w:rPr>
        <w:t>nżynierowie mechanicy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k</w:t>
      </w:r>
      <w:r w:rsidR="00FB1C82" w:rsidRPr="00A314DC">
        <w:rPr>
          <w:rFonts w:ascii="Times New Roman" w:hAnsi="Times New Roman" w:cs="Times New Roman"/>
          <w:sz w:val="24"/>
          <w:szCs w:val="24"/>
        </w:rPr>
        <w:t>ierowcy autobusów</w:t>
      </w:r>
    </w:p>
    <w:p w:rsidR="00FB1C82" w:rsidRPr="00A314DC" w:rsidRDefault="00773ECE" w:rsidP="008266B5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k</w:t>
      </w:r>
      <w:r w:rsidR="00FB1C82" w:rsidRPr="00A314DC">
        <w:rPr>
          <w:rFonts w:ascii="Times New Roman" w:hAnsi="Times New Roman" w:cs="Times New Roman"/>
          <w:sz w:val="24"/>
          <w:szCs w:val="24"/>
        </w:rPr>
        <w:t xml:space="preserve">ierowcy </w:t>
      </w:r>
      <w:r w:rsidRPr="00A314DC">
        <w:rPr>
          <w:rFonts w:ascii="Times New Roman" w:hAnsi="Times New Roman" w:cs="Times New Roman"/>
          <w:sz w:val="24"/>
          <w:szCs w:val="24"/>
        </w:rPr>
        <w:t>samochodów ciężarowych</w:t>
      </w:r>
      <w:r w:rsidR="00983B43" w:rsidRPr="00A314DC">
        <w:rPr>
          <w:rFonts w:ascii="Times New Roman" w:hAnsi="Times New Roman" w:cs="Times New Roman"/>
          <w:sz w:val="24"/>
          <w:szCs w:val="24"/>
        </w:rPr>
        <w:t xml:space="preserve"> </w:t>
      </w:r>
      <w:r w:rsidRPr="00A314DC">
        <w:rPr>
          <w:rFonts w:ascii="Times New Roman" w:hAnsi="Times New Roman" w:cs="Times New Roman"/>
          <w:sz w:val="24"/>
          <w:szCs w:val="24"/>
        </w:rPr>
        <w:t xml:space="preserve"> i cią</w:t>
      </w:r>
      <w:r w:rsidR="00FB1C82" w:rsidRPr="00A314DC">
        <w:rPr>
          <w:rFonts w:ascii="Times New Roman" w:hAnsi="Times New Roman" w:cs="Times New Roman"/>
          <w:sz w:val="24"/>
          <w:szCs w:val="24"/>
        </w:rPr>
        <w:t>gników siodłowych</w:t>
      </w:r>
    </w:p>
    <w:p w:rsidR="009E7933" w:rsidRPr="00A314DC" w:rsidRDefault="009E7933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krawcy i pracownicy produkcji odzieży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k</w:t>
      </w:r>
      <w:r w:rsidR="00FB1C82" w:rsidRPr="00A314DC">
        <w:rPr>
          <w:rFonts w:ascii="Times New Roman" w:hAnsi="Times New Roman" w:cs="Times New Roman"/>
          <w:sz w:val="24"/>
          <w:szCs w:val="24"/>
        </w:rPr>
        <w:t>ucharze</w:t>
      </w:r>
    </w:p>
    <w:p w:rsidR="009E7933" w:rsidRPr="00A314DC" w:rsidRDefault="009E7933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lakiernicy</w:t>
      </w:r>
    </w:p>
    <w:p w:rsidR="00310D2E" w:rsidRPr="00A314DC" w:rsidRDefault="00310D2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lekarze</w:t>
      </w:r>
    </w:p>
    <w:p w:rsidR="00BA3419" w:rsidRPr="00A314DC" w:rsidRDefault="00BA3419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logopedzi i audiolodzy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m</w:t>
      </w:r>
      <w:r w:rsidR="00FB1C82" w:rsidRPr="00A314DC">
        <w:rPr>
          <w:rFonts w:ascii="Times New Roman" w:hAnsi="Times New Roman" w:cs="Times New Roman"/>
          <w:sz w:val="24"/>
          <w:szCs w:val="24"/>
        </w:rPr>
        <w:t>echanicy pojazdów samochodowych</w:t>
      </w:r>
    </w:p>
    <w:p w:rsidR="00825950" w:rsidRPr="00A314DC" w:rsidRDefault="00773ECE" w:rsidP="00BA3419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m</w:t>
      </w:r>
      <w:r w:rsidR="00FB1C82" w:rsidRPr="00A314DC">
        <w:rPr>
          <w:rFonts w:ascii="Times New Roman" w:hAnsi="Times New Roman" w:cs="Times New Roman"/>
          <w:sz w:val="24"/>
          <w:szCs w:val="24"/>
        </w:rPr>
        <w:t>onterzy instalacji budowlanych</w:t>
      </w:r>
    </w:p>
    <w:p w:rsidR="00FB1C82" w:rsidRPr="00A314DC" w:rsidRDefault="00773ECE" w:rsidP="00B645C8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m</w:t>
      </w:r>
      <w:r w:rsidR="00FB1C82" w:rsidRPr="00A314DC">
        <w:rPr>
          <w:rFonts w:ascii="Times New Roman" w:hAnsi="Times New Roman" w:cs="Times New Roman"/>
          <w:sz w:val="24"/>
          <w:szCs w:val="24"/>
        </w:rPr>
        <w:t>urarze i tynkarze</w:t>
      </w:r>
    </w:p>
    <w:p w:rsidR="003C22A3" w:rsidRPr="00A314DC" w:rsidRDefault="00B746D1" w:rsidP="00B746D1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 xml:space="preserve">nauczyciele przedmiotów </w:t>
      </w:r>
      <w:r w:rsidR="009E7933" w:rsidRPr="00A314DC">
        <w:rPr>
          <w:rFonts w:ascii="Times New Roman" w:hAnsi="Times New Roman" w:cs="Times New Roman"/>
          <w:sz w:val="24"/>
          <w:szCs w:val="24"/>
        </w:rPr>
        <w:t xml:space="preserve">zawodowych </w:t>
      </w:r>
    </w:p>
    <w:p w:rsidR="005573EC" w:rsidRPr="00A314DC" w:rsidRDefault="003C22A3" w:rsidP="00983B43">
      <w:pPr>
        <w:pStyle w:val="Akapitzlist"/>
        <w:numPr>
          <w:ilvl w:val="0"/>
          <w:numId w:val="1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nauczyciele szkół specjalnych i oddziałów integracyjnych</w:t>
      </w:r>
    </w:p>
    <w:p w:rsidR="00B746D1" w:rsidRPr="00A314DC" w:rsidRDefault="00B746D1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operatorzy i mechanicy sprzętu do robót ziemnych</w:t>
      </w:r>
    </w:p>
    <w:p w:rsidR="00072112" w:rsidRPr="00A314DC" w:rsidRDefault="009E7933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lastRenderedPageBreak/>
        <w:t>operatorzy obrabiarek skrawających</w:t>
      </w:r>
    </w:p>
    <w:p w:rsidR="00072112" w:rsidRPr="00A314DC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opiekunowie osoby starszej lub niepełnosprawnej</w:t>
      </w:r>
    </w:p>
    <w:p w:rsidR="00773ECE" w:rsidRPr="00A314DC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piekarze</w:t>
      </w:r>
    </w:p>
    <w:p w:rsidR="00773ECE" w:rsidRPr="00A314DC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pielęgniarki i położne</w:t>
      </w:r>
    </w:p>
    <w:p w:rsidR="00BA3419" w:rsidRPr="00A314DC" w:rsidRDefault="00BA3419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pracownicy fizyczni w produkcji i pracach prostych</w:t>
      </w:r>
    </w:p>
    <w:p w:rsidR="00773ECE" w:rsidRPr="00A314DC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pracownicy przetwórstwa metali</w:t>
      </w:r>
    </w:p>
    <w:p w:rsidR="00773ECE" w:rsidRPr="00A314DC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p</w:t>
      </w:r>
      <w:r w:rsidR="00983B43" w:rsidRPr="00A314DC">
        <w:rPr>
          <w:rFonts w:ascii="Times New Roman" w:hAnsi="Times New Roman" w:cs="Times New Roman"/>
          <w:sz w:val="24"/>
          <w:szCs w:val="24"/>
        </w:rPr>
        <w:t xml:space="preserve">racownicy robót wykończeniowych </w:t>
      </w:r>
      <w:r w:rsidRPr="00A314DC">
        <w:rPr>
          <w:rFonts w:ascii="Times New Roman" w:hAnsi="Times New Roman" w:cs="Times New Roman"/>
          <w:sz w:val="24"/>
          <w:szCs w:val="24"/>
        </w:rPr>
        <w:t>w budownictwie</w:t>
      </w:r>
    </w:p>
    <w:p w:rsidR="00773ECE" w:rsidRPr="00A314DC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robotnicy budowlani</w:t>
      </w:r>
    </w:p>
    <w:p w:rsidR="00773ECE" w:rsidRPr="00A314DC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robotnicy obróbki drewna i stolarze</w:t>
      </w:r>
    </w:p>
    <w:p w:rsidR="00773ECE" w:rsidRPr="00A314DC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samodzielni księgowi</w:t>
      </w:r>
    </w:p>
    <w:p w:rsidR="00773ECE" w:rsidRPr="00A314DC" w:rsidRDefault="00773ECE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spawacze</w:t>
      </w:r>
    </w:p>
    <w:p w:rsidR="004502E1" w:rsidRPr="00A314DC" w:rsidRDefault="004502E1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specjaliści elektroniki, automatyki</w:t>
      </w:r>
      <w:r w:rsidR="00983B43" w:rsidRPr="00A314DC">
        <w:rPr>
          <w:rFonts w:ascii="Times New Roman" w:hAnsi="Times New Roman" w:cs="Times New Roman"/>
          <w:sz w:val="24"/>
          <w:szCs w:val="24"/>
        </w:rPr>
        <w:t xml:space="preserve"> </w:t>
      </w:r>
      <w:r w:rsidRPr="00A314DC">
        <w:rPr>
          <w:rFonts w:ascii="Times New Roman" w:hAnsi="Times New Roman" w:cs="Times New Roman"/>
          <w:sz w:val="24"/>
          <w:szCs w:val="24"/>
        </w:rPr>
        <w:t xml:space="preserve"> i robotyki</w:t>
      </w:r>
    </w:p>
    <w:p w:rsidR="00BA3419" w:rsidRPr="00A314DC" w:rsidRDefault="00BA3419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sprzedawcy i kasjerzy</w:t>
      </w:r>
    </w:p>
    <w:p w:rsidR="00A200EF" w:rsidRPr="00A314DC" w:rsidRDefault="00A200EF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technicy mechanicy</w:t>
      </w:r>
    </w:p>
    <w:p w:rsidR="00BA3419" w:rsidRPr="00A314DC" w:rsidRDefault="00BA3419" w:rsidP="00983B43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A314DC">
        <w:rPr>
          <w:rFonts w:ascii="Times New Roman" w:hAnsi="Times New Roman" w:cs="Times New Roman"/>
          <w:sz w:val="24"/>
          <w:szCs w:val="24"/>
        </w:rPr>
        <w:t>zaopatrzeniowcy i dostawcy</w:t>
      </w:r>
    </w:p>
    <w:p w:rsidR="000C6807" w:rsidRPr="000B3FE5" w:rsidRDefault="000C6807" w:rsidP="00773ECE">
      <w:pPr>
        <w:pStyle w:val="Akapitzlist"/>
        <w:rPr>
          <w:rFonts w:ascii="Times New Roman" w:hAnsi="Times New Roman" w:cs="Times New Roman"/>
        </w:rPr>
      </w:pPr>
    </w:p>
    <w:sectPr w:rsidR="000C6807" w:rsidRPr="000B3FE5" w:rsidSect="00BA3419">
      <w:headerReference w:type="default" r:id="rId7"/>
      <w:pgSz w:w="16838" w:h="11906" w:orient="landscape"/>
      <w:pgMar w:top="1985" w:right="1417" w:bottom="1417" w:left="1417" w:header="708" w:footer="708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B7" w:rsidRDefault="001B1FB7" w:rsidP="00310D2E">
      <w:pPr>
        <w:spacing w:after="0" w:line="240" w:lineRule="auto"/>
      </w:pPr>
      <w:r>
        <w:separator/>
      </w:r>
    </w:p>
  </w:endnote>
  <w:endnote w:type="continuationSeparator" w:id="0">
    <w:p w:rsidR="001B1FB7" w:rsidRDefault="001B1FB7" w:rsidP="0031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B7" w:rsidRDefault="001B1FB7" w:rsidP="00310D2E">
      <w:pPr>
        <w:spacing w:after="0" w:line="240" w:lineRule="auto"/>
      </w:pPr>
      <w:r>
        <w:separator/>
      </w:r>
    </w:p>
  </w:footnote>
  <w:footnote w:type="continuationSeparator" w:id="0">
    <w:p w:rsidR="001B1FB7" w:rsidRDefault="001B1FB7" w:rsidP="0031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2E" w:rsidRPr="00310D2E" w:rsidRDefault="00310D2E" w:rsidP="00310D2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310D2E">
      <w:rPr>
        <w:rFonts w:ascii="Times New Roman" w:hAnsi="Times New Roman" w:cs="Times New Roman"/>
        <w:b/>
        <w:sz w:val="24"/>
        <w:szCs w:val="24"/>
      </w:rPr>
      <w:t xml:space="preserve">Zawody deficytowe w </w:t>
    </w:r>
    <w:r w:rsidRPr="00B0616B">
      <w:rPr>
        <w:rFonts w:ascii="Times New Roman" w:hAnsi="Times New Roman" w:cs="Times New Roman"/>
        <w:b/>
        <w:sz w:val="24"/>
        <w:szCs w:val="24"/>
      </w:rPr>
      <w:t>powiecie stalowowolskim</w:t>
    </w:r>
    <w:r w:rsidRPr="00310D2E">
      <w:rPr>
        <w:rFonts w:ascii="Times New Roman" w:hAnsi="Times New Roman" w:cs="Times New Roman"/>
        <w:b/>
        <w:sz w:val="24"/>
        <w:szCs w:val="24"/>
      </w:rPr>
      <w:t xml:space="preserve"> i województwie </w:t>
    </w:r>
    <w:r w:rsidRPr="00B0616B">
      <w:rPr>
        <w:rFonts w:ascii="Times New Roman" w:hAnsi="Times New Roman" w:cs="Times New Roman"/>
        <w:b/>
        <w:sz w:val="24"/>
        <w:szCs w:val="24"/>
      </w:rPr>
      <w:t xml:space="preserve">podkarpackim </w:t>
    </w:r>
    <w:r w:rsidRPr="00B0616B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b/>
        <w:sz w:val="24"/>
        <w:szCs w:val="24"/>
      </w:rPr>
      <w:t>wg B</w:t>
    </w:r>
    <w:r w:rsidR="00453ABD">
      <w:rPr>
        <w:rFonts w:ascii="Times New Roman" w:hAnsi="Times New Roman" w:cs="Times New Roman"/>
        <w:b/>
        <w:sz w:val="24"/>
        <w:szCs w:val="24"/>
      </w:rPr>
      <w:t>arometru zawodów na 202</w:t>
    </w:r>
    <w:r w:rsidR="00A314DC">
      <w:rPr>
        <w:rFonts w:ascii="Times New Roman" w:hAnsi="Times New Roman" w:cs="Times New Roman"/>
        <w:b/>
        <w:sz w:val="24"/>
        <w:szCs w:val="24"/>
      </w:rPr>
      <w:t>1</w:t>
    </w:r>
    <w:r w:rsidRPr="00310D2E">
      <w:rPr>
        <w:rFonts w:ascii="Times New Roman" w:hAnsi="Times New Roman" w:cs="Times New Roman"/>
        <w:b/>
        <w:sz w:val="24"/>
        <w:szCs w:val="24"/>
      </w:rPr>
      <w:t xml:space="preserve"> r.</w:t>
    </w:r>
  </w:p>
  <w:p w:rsidR="00310D2E" w:rsidRDefault="00310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518C"/>
    <w:multiLevelType w:val="hybridMultilevel"/>
    <w:tmpl w:val="4EF6BB86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C82"/>
    <w:rsid w:val="00072112"/>
    <w:rsid w:val="00097C75"/>
    <w:rsid w:val="000B3FE5"/>
    <w:rsid w:val="000C6807"/>
    <w:rsid w:val="000E6EF0"/>
    <w:rsid w:val="001B1FB7"/>
    <w:rsid w:val="001D2FBF"/>
    <w:rsid w:val="00287C36"/>
    <w:rsid w:val="002B0C8F"/>
    <w:rsid w:val="00310D2E"/>
    <w:rsid w:val="00327C02"/>
    <w:rsid w:val="003A1EA7"/>
    <w:rsid w:val="003C22A3"/>
    <w:rsid w:val="003F7D92"/>
    <w:rsid w:val="00426196"/>
    <w:rsid w:val="004502E1"/>
    <w:rsid w:val="00453ABD"/>
    <w:rsid w:val="004E06B8"/>
    <w:rsid w:val="005573EC"/>
    <w:rsid w:val="00717831"/>
    <w:rsid w:val="00773ECE"/>
    <w:rsid w:val="00825950"/>
    <w:rsid w:val="008266B5"/>
    <w:rsid w:val="00865171"/>
    <w:rsid w:val="0097780E"/>
    <w:rsid w:val="00983B43"/>
    <w:rsid w:val="009E7933"/>
    <w:rsid w:val="00A200EF"/>
    <w:rsid w:val="00A314DC"/>
    <w:rsid w:val="00AF39C4"/>
    <w:rsid w:val="00B0616B"/>
    <w:rsid w:val="00B645C8"/>
    <w:rsid w:val="00B746D1"/>
    <w:rsid w:val="00BA3419"/>
    <w:rsid w:val="00C23214"/>
    <w:rsid w:val="00C366CA"/>
    <w:rsid w:val="00C5618F"/>
    <w:rsid w:val="00C75754"/>
    <w:rsid w:val="00CA3CD0"/>
    <w:rsid w:val="00E65F6D"/>
    <w:rsid w:val="00E84A76"/>
    <w:rsid w:val="00EA37B4"/>
    <w:rsid w:val="00ED05FF"/>
    <w:rsid w:val="00F66CB2"/>
    <w:rsid w:val="00F805AE"/>
    <w:rsid w:val="00FB1C82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3719"/>
  <w15:docId w15:val="{0ADE41FA-6C66-4A11-A63E-F896BAC5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C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2E"/>
  </w:style>
  <w:style w:type="paragraph" w:styleId="Stopka">
    <w:name w:val="footer"/>
    <w:basedOn w:val="Normalny"/>
    <w:link w:val="StopkaZnak"/>
    <w:uiPriority w:val="99"/>
    <w:unhideWhenUsed/>
    <w:rsid w:val="0031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Glowka</dc:creator>
  <cp:lastModifiedBy>Renata Majer</cp:lastModifiedBy>
  <cp:revision>28</cp:revision>
  <cp:lastPrinted>2021-02-18T11:59:00Z</cp:lastPrinted>
  <dcterms:created xsi:type="dcterms:W3CDTF">2018-01-22T07:51:00Z</dcterms:created>
  <dcterms:modified xsi:type="dcterms:W3CDTF">2021-02-18T12:04:00Z</dcterms:modified>
</cp:coreProperties>
</file>