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Default="001539C1">
      <w:bookmarkStart w:id="0" w:name="_GoBack"/>
      <w:bookmarkEnd w:id="0"/>
      <w:r w:rsidRPr="001539C1">
        <w:rPr>
          <w:noProof/>
          <w:lang w:eastAsia="pl-PL"/>
        </w:rPr>
        <w:drawing>
          <wp:inline distT="0" distB="0" distL="0" distR="0">
            <wp:extent cx="5753100" cy="742950"/>
            <wp:effectExtent l="19050" t="0" r="0" b="0"/>
            <wp:docPr id="4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C1" w:rsidRDefault="001539C1"/>
    <w:p w:rsidR="001539C1" w:rsidRDefault="001539C1" w:rsidP="004316A6">
      <w:pPr>
        <w:jc w:val="right"/>
      </w:pPr>
    </w:p>
    <w:p w:rsidR="004316A6" w:rsidRDefault="001539C1" w:rsidP="004316A6">
      <w:pPr>
        <w:jc w:val="right"/>
      </w:pPr>
      <w:r>
        <w:t>S</w:t>
      </w:r>
      <w:r w:rsidR="004316A6">
        <w:t>talowa Wola, dnia ..................................</w:t>
      </w:r>
    </w:p>
    <w:p w:rsidR="004316A6" w:rsidRDefault="004316A6" w:rsidP="004316A6">
      <w:pPr>
        <w:jc w:val="right"/>
      </w:pPr>
    </w:p>
    <w:p w:rsidR="009467E7" w:rsidRDefault="009467E7" w:rsidP="004316A6">
      <w:pPr>
        <w:jc w:val="center"/>
        <w:rPr>
          <w:b/>
          <w:bCs/>
          <w:sz w:val="28"/>
          <w:szCs w:val="28"/>
        </w:rPr>
      </w:pP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956483">
        <w:rPr>
          <w:b/>
          <w:bCs/>
          <w:sz w:val="28"/>
          <w:szCs w:val="28"/>
        </w:rPr>
        <w:t xml:space="preserve"> </w:t>
      </w:r>
      <w:r w:rsidR="003354C8">
        <w:rPr>
          <w:b/>
          <w:bCs/>
          <w:sz w:val="28"/>
          <w:szCs w:val="28"/>
        </w:rPr>
        <w:t xml:space="preserve"> </w:t>
      </w:r>
      <w:r w:rsidR="009467E7">
        <w:rPr>
          <w:b/>
          <w:bCs/>
          <w:sz w:val="28"/>
          <w:szCs w:val="28"/>
        </w:rPr>
        <w:t>PRZEDSI</w:t>
      </w:r>
      <w:r w:rsidR="00956483">
        <w:rPr>
          <w:b/>
          <w:bCs/>
          <w:sz w:val="28"/>
          <w:szCs w:val="28"/>
        </w:rPr>
        <w:t>Ę</w:t>
      </w:r>
      <w:r w:rsidR="009467E7">
        <w:rPr>
          <w:b/>
          <w:bCs/>
          <w:sz w:val="28"/>
          <w:szCs w:val="28"/>
        </w:rPr>
        <w:t>BIORCY</w:t>
      </w:r>
    </w:p>
    <w:p w:rsidR="004316A6" w:rsidRDefault="004316A6" w:rsidP="004316A6">
      <w:pPr>
        <w:jc w:val="center"/>
        <w:rPr>
          <w:b/>
          <w:bCs/>
          <w:sz w:val="28"/>
          <w:szCs w:val="28"/>
        </w:rPr>
      </w:pPr>
    </w:p>
    <w:p w:rsidR="004316A6" w:rsidRDefault="00F942F8" w:rsidP="004316A6">
      <w:pPr>
        <w:jc w:val="both"/>
        <w:rPr>
          <w:b/>
        </w:rPr>
      </w:pPr>
      <w:r>
        <w:rPr>
          <w:b/>
        </w:rPr>
        <w:t>Jestem świadomy odpowiedzialności karnej za złożenie fałszywego oświadczenia</w:t>
      </w:r>
    </w:p>
    <w:p w:rsidR="004316A6" w:rsidRDefault="004316A6" w:rsidP="004316A6"/>
    <w:p w:rsidR="004316A6" w:rsidRDefault="00354E57" w:rsidP="004316A6">
      <w:pPr>
        <w:spacing w:line="360" w:lineRule="auto"/>
        <w:jc w:val="both"/>
      </w:pPr>
      <w:r>
        <w:t>N</w:t>
      </w:r>
      <w:r w:rsidR="004316A6">
        <w:t>arus</w:t>
      </w:r>
      <w:r w:rsidR="00E42870">
        <w:t>zyłem tak / nie</w:t>
      </w:r>
      <w:r>
        <w:t>* ograniczenia, nakazy i zakazy</w:t>
      </w:r>
      <w:r w:rsidR="004316A6">
        <w:t xml:space="preserve"> w zakresie prowadzonej działalności</w:t>
      </w:r>
      <w:r w:rsidR="00E42870">
        <w:t xml:space="preserve"> gospodarczej ustanowione</w:t>
      </w:r>
      <w:r w:rsidR="00FD230D">
        <w:t xml:space="preserve"> w związku z wystąpieniem stanu zagrożenia epidemicznego</w:t>
      </w:r>
      <w:r w:rsidR="00CE77C2">
        <w:t xml:space="preserve"> lub stanu epidemii, określone</w:t>
      </w:r>
      <w:r w:rsidR="00FD230D">
        <w:t xml:space="preserve"> w prze</w:t>
      </w:r>
      <w:r w:rsidR="009467E7">
        <w:t>pisach wydanych na podstawie art</w:t>
      </w:r>
      <w:r w:rsidR="00FD230D">
        <w:t>.</w:t>
      </w:r>
      <w:r w:rsidR="00560957">
        <w:t xml:space="preserve"> </w:t>
      </w:r>
      <w:r w:rsidR="00FD230D">
        <w:t xml:space="preserve">46a </w:t>
      </w:r>
      <w:r w:rsidR="009467E7">
        <w:br/>
      </w:r>
      <w:r w:rsidR="00FD230D">
        <w:t>i art. 46b pkt 1-6 i 8-12 ustawy z dnia 5 grudnia 2008r. o zapobieganiu oraz zwalczaniu zakażeń i chorób zakaźnych u ludzi (Dz. U. z 202</w:t>
      </w:r>
      <w:r w:rsidR="005A6AE0">
        <w:t>1</w:t>
      </w:r>
      <w:r w:rsidR="00FD230D">
        <w:t xml:space="preserve"> r. poz. </w:t>
      </w:r>
      <w:r w:rsidR="005A6AE0">
        <w:t>2069</w:t>
      </w:r>
      <w:r w:rsidR="00FD230D">
        <w:t>).</w:t>
      </w:r>
    </w:p>
    <w:p w:rsidR="004316A6" w:rsidRDefault="004316A6" w:rsidP="004316A6">
      <w:pPr>
        <w:spacing w:line="360" w:lineRule="auto"/>
        <w:jc w:val="both"/>
      </w:pPr>
    </w:p>
    <w:p w:rsidR="00196249" w:rsidRPr="00106B93" w:rsidRDefault="00196249" w:rsidP="004316A6">
      <w:pPr>
        <w:spacing w:line="360" w:lineRule="auto"/>
        <w:jc w:val="both"/>
      </w:pPr>
    </w:p>
    <w:p w:rsidR="004316A6" w:rsidRDefault="004316A6" w:rsidP="004316A6">
      <w:pPr>
        <w:spacing w:line="360" w:lineRule="auto"/>
        <w:jc w:val="both"/>
      </w:pPr>
      <w:r>
        <w:tab/>
      </w:r>
      <w:r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>.....................................................</w:t>
      </w:r>
      <w:r w:rsidR="00196249">
        <w:t>...........</w:t>
      </w:r>
      <w:r>
        <w:t>.</w:t>
      </w:r>
    </w:p>
    <w:p w:rsidR="004316A6" w:rsidRPr="005E71D2" w:rsidRDefault="00CE77C2" w:rsidP="009B3E0A">
      <w:pPr>
        <w:spacing w:line="360" w:lineRule="auto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16A6">
        <w:rPr>
          <w:sz w:val="20"/>
          <w:szCs w:val="20"/>
        </w:rPr>
        <w:t>(</w:t>
      </w:r>
      <w:r w:rsidR="009B3E0A">
        <w:rPr>
          <w:sz w:val="20"/>
          <w:szCs w:val="20"/>
        </w:rPr>
        <w:t xml:space="preserve">data i </w:t>
      </w:r>
      <w:r w:rsidR="004316A6">
        <w:rPr>
          <w:sz w:val="20"/>
          <w:szCs w:val="20"/>
        </w:rPr>
        <w:t>czytelny podpis</w:t>
      </w:r>
      <w:r w:rsidR="009467E7">
        <w:rPr>
          <w:sz w:val="20"/>
          <w:szCs w:val="20"/>
        </w:rPr>
        <w:t xml:space="preserve"> i pieczęć przedsiębiorcy</w:t>
      </w:r>
      <w:r w:rsidR="004316A6">
        <w:rPr>
          <w:sz w:val="20"/>
          <w:szCs w:val="20"/>
        </w:rPr>
        <w:t>)</w:t>
      </w:r>
    </w:p>
    <w:p w:rsidR="00FD230D" w:rsidRDefault="00FD230D" w:rsidP="00C35E5E">
      <w:pPr>
        <w:jc w:val="both"/>
      </w:pPr>
    </w:p>
    <w:p w:rsidR="00FD230D" w:rsidRDefault="00FD230D" w:rsidP="00C35E5E">
      <w:pPr>
        <w:jc w:val="both"/>
      </w:pPr>
    </w:p>
    <w:p w:rsidR="00FD230D" w:rsidRPr="00196249" w:rsidRDefault="00354E57" w:rsidP="00C35E5E">
      <w:pPr>
        <w:jc w:val="both"/>
        <w:rPr>
          <w:b/>
        </w:rPr>
      </w:pPr>
      <w:r w:rsidRPr="00196249">
        <w:rPr>
          <w:b/>
        </w:rPr>
        <w:t>Pouczenie:</w:t>
      </w:r>
    </w:p>
    <w:p w:rsidR="00354E57" w:rsidRDefault="00354E57" w:rsidP="00C35E5E">
      <w:pPr>
        <w:jc w:val="both"/>
      </w:pPr>
    </w:p>
    <w:p w:rsidR="00354E57" w:rsidRDefault="00354E57" w:rsidP="00E42870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Naruszenie ograniczeń, nakazów i zaka</w:t>
      </w:r>
      <w:r w:rsidR="00E42870" w:rsidRPr="00E42870">
        <w:rPr>
          <w:sz w:val="22"/>
          <w:szCs w:val="22"/>
        </w:rPr>
        <w:t xml:space="preserve">zów, o których mowa w </w:t>
      </w:r>
      <w:r w:rsidRPr="00E42870">
        <w:rPr>
          <w:sz w:val="22"/>
          <w:szCs w:val="22"/>
        </w:rPr>
        <w:t>oświadczeniu stanowi podstawę odmow</w:t>
      </w:r>
      <w:r w:rsidR="009B3E0A" w:rsidRPr="00E42870">
        <w:rPr>
          <w:sz w:val="22"/>
          <w:szCs w:val="22"/>
        </w:rPr>
        <w:t xml:space="preserve">y udzielenia pomocy publicznej, </w:t>
      </w:r>
      <w:r w:rsidRPr="00E42870">
        <w:rPr>
          <w:sz w:val="22"/>
          <w:szCs w:val="22"/>
        </w:rPr>
        <w:t>w szczególności wsparcia</w:t>
      </w:r>
      <w:r w:rsidR="00D21B53" w:rsidRPr="00E42870">
        <w:rPr>
          <w:sz w:val="22"/>
          <w:szCs w:val="22"/>
        </w:rPr>
        <w:t xml:space="preserve"> finansowego, udzielanego na podstawie art. 2a ustawy z dnia 2 marca 2020r. o szczególnych rozwiązaniach związanych </w:t>
      </w:r>
      <w:r w:rsidR="00196249">
        <w:rPr>
          <w:sz w:val="22"/>
          <w:szCs w:val="22"/>
        </w:rPr>
        <w:t xml:space="preserve">                         </w:t>
      </w:r>
      <w:r w:rsidR="00D21B53" w:rsidRPr="00E42870">
        <w:rPr>
          <w:sz w:val="22"/>
          <w:szCs w:val="22"/>
        </w:rPr>
        <w:t>z zapobieganiem, przeciwdziałaniem i zwalczaniem COVID – 19, innych chorób zakaźnych o</w:t>
      </w:r>
      <w:r w:rsidR="00196249">
        <w:rPr>
          <w:sz w:val="22"/>
          <w:szCs w:val="22"/>
        </w:rPr>
        <w:t>raz wywołanych nimi sytuacji kryzy</w:t>
      </w:r>
      <w:r w:rsidR="00D21B53" w:rsidRPr="00E42870">
        <w:rPr>
          <w:sz w:val="22"/>
          <w:szCs w:val="22"/>
        </w:rPr>
        <w:t xml:space="preserve">sowych (Dz. U. </w:t>
      </w:r>
      <w:r w:rsidR="00195282">
        <w:rPr>
          <w:sz w:val="22"/>
          <w:szCs w:val="22"/>
        </w:rPr>
        <w:t>z 2021 poz. 2095</w:t>
      </w:r>
      <w:r w:rsidR="00D21B53" w:rsidRPr="00E42870">
        <w:rPr>
          <w:sz w:val="22"/>
          <w:szCs w:val="22"/>
        </w:rPr>
        <w:t>).</w:t>
      </w:r>
    </w:p>
    <w:p w:rsidR="00E42870" w:rsidRPr="00E42870" w:rsidRDefault="00E42870" w:rsidP="00E42870">
      <w:pPr>
        <w:pStyle w:val="Akapitzlist"/>
        <w:spacing w:before="120" w:after="120" w:line="276" w:lineRule="auto"/>
        <w:ind w:left="284"/>
        <w:jc w:val="both"/>
        <w:rPr>
          <w:sz w:val="12"/>
          <w:szCs w:val="12"/>
        </w:rPr>
      </w:pPr>
    </w:p>
    <w:p w:rsidR="009B3E0A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>W przypadku złożenia fałszywego oświadczenia przedsiębiorca jest obowiązany do zwrotu kwoty stanowiącej równowartość udzielnej pomocy łącznie z odsetkami us</w:t>
      </w:r>
      <w:r w:rsidR="00E42870">
        <w:rPr>
          <w:sz w:val="22"/>
          <w:szCs w:val="22"/>
        </w:rPr>
        <w:t xml:space="preserve">tawowymi </w:t>
      </w:r>
      <w:r w:rsidRPr="00E42870">
        <w:rPr>
          <w:sz w:val="22"/>
          <w:szCs w:val="22"/>
        </w:rPr>
        <w:t>za opóźnienie.  Decyzje o obowiązku zwrotu pomocy wydaje podmiot udzielający pomocy.</w:t>
      </w:r>
    </w:p>
    <w:p w:rsidR="00E42870" w:rsidRPr="00E42870" w:rsidRDefault="00E42870" w:rsidP="00E42870">
      <w:pPr>
        <w:pStyle w:val="Akapitzlist"/>
        <w:spacing w:before="240" w:after="120" w:line="276" w:lineRule="auto"/>
        <w:ind w:left="284"/>
        <w:jc w:val="both"/>
        <w:rPr>
          <w:sz w:val="12"/>
          <w:szCs w:val="12"/>
        </w:rPr>
      </w:pPr>
    </w:p>
    <w:p w:rsidR="009B3E0A" w:rsidRPr="00E42870" w:rsidRDefault="009B3E0A" w:rsidP="00E42870">
      <w:pPr>
        <w:pStyle w:val="Akapitzlist"/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E42870">
        <w:rPr>
          <w:sz w:val="22"/>
          <w:szCs w:val="22"/>
        </w:rPr>
        <w:t xml:space="preserve">Egzekucja zwrotu udzielonej pomocy następuje w trybie przepisów o postępowaniu egzekucyjnym w administracji. </w:t>
      </w:r>
    </w:p>
    <w:p w:rsidR="009B3E0A" w:rsidRPr="00E42870" w:rsidRDefault="009B3E0A" w:rsidP="009B3E0A">
      <w:pPr>
        <w:jc w:val="both"/>
        <w:rPr>
          <w:sz w:val="22"/>
          <w:szCs w:val="22"/>
        </w:rPr>
      </w:pPr>
    </w:p>
    <w:p w:rsidR="00196249" w:rsidRPr="00E42870" w:rsidRDefault="00196249" w:rsidP="009B3E0A">
      <w:pPr>
        <w:jc w:val="both"/>
        <w:rPr>
          <w:sz w:val="22"/>
          <w:szCs w:val="22"/>
        </w:rPr>
      </w:pPr>
    </w:p>
    <w:p w:rsidR="009B3E0A" w:rsidRPr="00E42870" w:rsidRDefault="009B3E0A" w:rsidP="009B3E0A">
      <w:pPr>
        <w:jc w:val="both"/>
        <w:rPr>
          <w:sz w:val="22"/>
          <w:szCs w:val="22"/>
        </w:rPr>
      </w:pPr>
      <w:r w:rsidRPr="00E42870">
        <w:rPr>
          <w:sz w:val="22"/>
          <w:szCs w:val="22"/>
        </w:rPr>
        <w:t>Zapoznałem się z treścią pouczenia</w:t>
      </w:r>
    </w:p>
    <w:p w:rsidR="009B3E0A" w:rsidRPr="00E42870" w:rsidRDefault="009B3E0A" w:rsidP="009B3E0A">
      <w:pPr>
        <w:spacing w:line="360" w:lineRule="auto"/>
        <w:jc w:val="both"/>
        <w:rPr>
          <w:sz w:val="22"/>
          <w:szCs w:val="22"/>
        </w:rPr>
      </w:pPr>
    </w:p>
    <w:p w:rsidR="00560957" w:rsidRDefault="009B3E0A" w:rsidP="009B3E0A">
      <w:pPr>
        <w:spacing w:line="360" w:lineRule="auto"/>
        <w:jc w:val="both"/>
      </w:pPr>
      <w:r>
        <w:tab/>
      </w:r>
      <w:r>
        <w:tab/>
      </w:r>
    </w:p>
    <w:p w:rsidR="009B3E0A" w:rsidRDefault="00560957" w:rsidP="009B3E0A">
      <w:pPr>
        <w:spacing w:line="360" w:lineRule="auto"/>
        <w:jc w:val="both"/>
      </w:pPr>
      <w:r>
        <w:t xml:space="preserve">  </w:t>
      </w:r>
      <w:r w:rsidR="009B3E0A">
        <w:tab/>
      </w:r>
      <w:r w:rsidR="009B3E0A">
        <w:tab/>
      </w:r>
      <w:r w:rsidR="009B3E0A">
        <w:tab/>
      </w:r>
      <w:r w:rsidR="009B3E0A">
        <w:tab/>
      </w:r>
      <w:r w:rsidR="009B3E0A">
        <w:tab/>
      </w:r>
      <w:r>
        <w:t xml:space="preserve">                          </w:t>
      </w:r>
      <w:r w:rsidR="009B3E0A">
        <w:t>……........................................................</w:t>
      </w:r>
    </w:p>
    <w:p w:rsidR="00560957" w:rsidRDefault="00560957" w:rsidP="00560957">
      <w:pPr>
        <w:spacing w:line="360" w:lineRule="auto"/>
        <w:ind w:firstLine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E77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B3E0A">
        <w:rPr>
          <w:sz w:val="20"/>
          <w:szCs w:val="20"/>
        </w:rPr>
        <w:t xml:space="preserve">(data i czytelny </w:t>
      </w:r>
      <w:r w:rsidR="00E42870">
        <w:rPr>
          <w:sz w:val="20"/>
          <w:szCs w:val="20"/>
        </w:rPr>
        <w:t xml:space="preserve">podpis i pieczęć </w:t>
      </w:r>
      <w:r>
        <w:rPr>
          <w:sz w:val="20"/>
          <w:szCs w:val="20"/>
        </w:rPr>
        <w:t xml:space="preserve">przedsiębiorcy) </w:t>
      </w:r>
    </w:p>
    <w:p w:rsidR="00D61713" w:rsidRPr="00E42870" w:rsidRDefault="00FD230D" w:rsidP="00560957">
      <w:pPr>
        <w:spacing w:line="360" w:lineRule="auto"/>
        <w:jc w:val="both"/>
        <w:rPr>
          <w:sz w:val="20"/>
          <w:szCs w:val="20"/>
        </w:rPr>
      </w:pPr>
      <w:r w:rsidRPr="00E42870">
        <w:rPr>
          <w:sz w:val="20"/>
          <w:szCs w:val="20"/>
        </w:rPr>
        <w:t>*niewłaściwe skreślić</w:t>
      </w:r>
    </w:p>
    <w:sectPr w:rsidR="00D61713" w:rsidRPr="00E42870" w:rsidSect="009A6B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C64"/>
    <w:multiLevelType w:val="hybridMultilevel"/>
    <w:tmpl w:val="92263ADE"/>
    <w:lvl w:ilvl="0" w:tplc="59FC96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F94"/>
    <w:multiLevelType w:val="hybridMultilevel"/>
    <w:tmpl w:val="D740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E5E"/>
    <w:rsid w:val="0008632B"/>
    <w:rsid w:val="000A2545"/>
    <w:rsid w:val="000D736C"/>
    <w:rsid w:val="0013346D"/>
    <w:rsid w:val="001539C1"/>
    <w:rsid w:val="00195282"/>
    <w:rsid w:val="00196249"/>
    <w:rsid w:val="001C1248"/>
    <w:rsid w:val="001E389F"/>
    <w:rsid w:val="001F3A8D"/>
    <w:rsid w:val="00235FDC"/>
    <w:rsid w:val="002710A3"/>
    <w:rsid w:val="00294743"/>
    <w:rsid w:val="002E7873"/>
    <w:rsid w:val="003354C8"/>
    <w:rsid w:val="00351515"/>
    <w:rsid w:val="00352218"/>
    <w:rsid w:val="00354E57"/>
    <w:rsid w:val="00370DB6"/>
    <w:rsid w:val="003E5126"/>
    <w:rsid w:val="003F22B2"/>
    <w:rsid w:val="003F3EB8"/>
    <w:rsid w:val="004072E0"/>
    <w:rsid w:val="004316A6"/>
    <w:rsid w:val="004432C1"/>
    <w:rsid w:val="004C6B51"/>
    <w:rsid w:val="004D5534"/>
    <w:rsid w:val="004F2975"/>
    <w:rsid w:val="00505834"/>
    <w:rsid w:val="005452B1"/>
    <w:rsid w:val="00552E98"/>
    <w:rsid w:val="00560957"/>
    <w:rsid w:val="005657E2"/>
    <w:rsid w:val="0057132E"/>
    <w:rsid w:val="005A2D68"/>
    <w:rsid w:val="005A6AE0"/>
    <w:rsid w:val="0061135C"/>
    <w:rsid w:val="006236D3"/>
    <w:rsid w:val="0071228D"/>
    <w:rsid w:val="007A0725"/>
    <w:rsid w:val="007D6AA4"/>
    <w:rsid w:val="00815EF2"/>
    <w:rsid w:val="00821E7D"/>
    <w:rsid w:val="00855675"/>
    <w:rsid w:val="00880106"/>
    <w:rsid w:val="008A3A0B"/>
    <w:rsid w:val="009467E7"/>
    <w:rsid w:val="00956483"/>
    <w:rsid w:val="009964CC"/>
    <w:rsid w:val="009A6B4D"/>
    <w:rsid w:val="009B3E0A"/>
    <w:rsid w:val="00A219DE"/>
    <w:rsid w:val="00A21C02"/>
    <w:rsid w:val="00AB537C"/>
    <w:rsid w:val="00AC25D8"/>
    <w:rsid w:val="00AC2E98"/>
    <w:rsid w:val="00B6281D"/>
    <w:rsid w:val="00B72AA5"/>
    <w:rsid w:val="00B93085"/>
    <w:rsid w:val="00C34884"/>
    <w:rsid w:val="00C35E5E"/>
    <w:rsid w:val="00C92E71"/>
    <w:rsid w:val="00CD79EB"/>
    <w:rsid w:val="00CE77C2"/>
    <w:rsid w:val="00D21B53"/>
    <w:rsid w:val="00D61713"/>
    <w:rsid w:val="00D62C4A"/>
    <w:rsid w:val="00D645CF"/>
    <w:rsid w:val="00E006C7"/>
    <w:rsid w:val="00E42870"/>
    <w:rsid w:val="00E46316"/>
    <w:rsid w:val="00E51333"/>
    <w:rsid w:val="00E8738D"/>
    <w:rsid w:val="00E91199"/>
    <w:rsid w:val="00F03405"/>
    <w:rsid w:val="00F90F76"/>
    <w:rsid w:val="00F93781"/>
    <w:rsid w:val="00F942F8"/>
    <w:rsid w:val="00FA6C6B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9850-95E4-4AEA-BE33-94BF7D85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3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23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9C1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przedsiębiorcy</dc:title>
  <dc:creator>Tworek</dc:creator>
  <cp:lastModifiedBy>Renata Fila</cp:lastModifiedBy>
  <cp:revision>15</cp:revision>
  <cp:lastPrinted>2021-11-30T08:14:00Z</cp:lastPrinted>
  <dcterms:created xsi:type="dcterms:W3CDTF">2020-05-19T07:18:00Z</dcterms:created>
  <dcterms:modified xsi:type="dcterms:W3CDTF">2021-11-30T10:13:00Z</dcterms:modified>
</cp:coreProperties>
</file>