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405" w:rsidRDefault="00220405" w:rsidP="00220405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  <w:r>
        <w:rPr>
          <w:sz w:val="20"/>
          <w:szCs w:val="20"/>
        </w:rPr>
        <w:t xml:space="preserve"> do wniosku</w:t>
      </w:r>
    </w:p>
    <w:p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15A30783" wp14:editId="2A63D787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CE3954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53500C97" wp14:editId="40FFDFB0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78C045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131</w:t>
      </w:r>
      <w:r w:rsidR="002A53A5">
        <w:rPr>
          <w:rFonts w:eastAsia="Calibri" w:cs="Arial"/>
          <w:sz w:val="18"/>
        </w:rPr>
        <w:t>I</w:t>
      </w:r>
      <w:bookmarkStart w:id="0" w:name="_GoBack"/>
      <w:bookmarkEnd w:id="0"/>
      <w:r w:rsidRPr="00C81D6D">
        <w:rPr>
          <w:rFonts w:eastAsia="Calibri" w:cs="Arial"/>
          <w:sz w:val="18"/>
        </w:rPr>
        <w:t xml:space="preserve"> z 24.3.2022 str. 1)</w:t>
      </w:r>
    </w:p>
    <w:p w:rsidR="0097474C" w:rsidRDefault="0097474C"/>
    <w:sectPr w:rsidR="0097474C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E31673-59EB-4241-BF63-3344A39332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3B89EC55-3DF1-47CF-BD9E-952370EE17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405"/>
    <w:rsid w:val="00220405"/>
    <w:rsid w:val="00226D52"/>
    <w:rsid w:val="002A53A5"/>
    <w:rsid w:val="0097474C"/>
    <w:rsid w:val="00AA3C82"/>
    <w:rsid w:val="00C96837"/>
    <w:rsid w:val="00F9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FD1E6"/>
  <w15:chartTrackingRefBased/>
  <w15:docId w15:val="{53AB9036-1606-4452-A95C-FCC54D25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Anna Marchut</dc:creator>
  <cp:keywords/>
  <dc:description/>
  <cp:lastModifiedBy>Renata Majer</cp:lastModifiedBy>
  <cp:revision>4</cp:revision>
  <dcterms:created xsi:type="dcterms:W3CDTF">2024-02-08T14:02:00Z</dcterms:created>
  <dcterms:modified xsi:type="dcterms:W3CDTF">2025-01-07T12:00:00Z</dcterms:modified>
</cp:coreProperties>
</file>