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25F68" w14:textId="77777777" w:rsidR="0097474C" w:rsidRPr="00904E9B" w:rsidRDefault="00904E9B" w:rsidP="00904E9B">
      <w:pPr>
        <w:jc w:val="right"/>
        <w:rPr>
          <w:sz w:val="20"/>
        </w:rPr>
      </w:pPr>
      <w:bookmarkStart w:id="0" w:name="_GoBack"/>
      <w:bookmarkEnd w:id="0"/>
      <w:r w:rsidRPr="00904E9B">
        <w:rPr>
          <w:sz w:val="20"/>
        </w:rPr>
        <w:t xml:space="preserve">Załącznik nr </w:t>
      </w:r>
      <w:r w:rsidR="0049292A">
        <w:rPr>
          <w:sz w:val="20"/>
        </w:rPr>
        <w:t>4</w:t>
      </w:r>
      <w:r w:rsidRPr="00904E9B">
        <w:rPr>
          <w:sz w:val="20"/>
        </w:rPr>
        <w:t xml:space="preserve"> do wniosku</w:t>
      </w:r>
      <w:r w:rsidR="00C272D7">
        <w:rPr>
          <w:sz w:val="20"/>
        </w:rPr>
        <w:t xml:space="preserve"> o organizowanie prac interwencyjnych</w:t>
      </w:r>
    </w:p>
    <w:p w14:paraId="39B2EB6E" w14:textId="77777777" w:rsidR="00904E9B" w:rsidRDefault="00904E9B" w:rsidP="00B375C6">
      <w:pPr>
        <w:spacing w:line="276" w:lineRule="auto"/>
        <w:jc w:val="center"/>
        <w:rPr>
          <w:b/>
        </w:rPr>
      </w:pPr>
      <w:r w:rsidRPr="00904E9B">
        <w:rPr>
          <w:b/>
        </w:rPr>
        <w:t xml:space="preserve">Formularz informacji przedstawianych przez </w:t>
      </w:r>
      <w:r w:rsidR="00B375C6">
        <w:rPr>
          <w:b/>
        </w:rPr>
        <w:t>w</w:t>
      </w:r>
      <w:r w:rsidRPr="00904E9B">
        <w:rPr>
          <w:b/>
        </w:rPr>
        <w:t>nioskodawcę</w:t>
      </w:r>
    </w:p>
    <w:p w14:paraId="1FFE9BDA" w14:textId="77777777" w:rsidR="00B375C6" w:rsidRPr="00904E9B" w:rsidRDefault="00B375C6" w:rsidP="00D7736A">
      <w:pPr>
        <w:spacing w:after="120"/>
        <w:jc w:val="center"/>
        <w:rPr>
          <w:b/>
        </w:rPr>
      </w:pPr>
      <w:r>
        <w:rPr>
          <w:b/>
        </w:rPr>
        <w:t>przy ubieganiu się o pomoc de minimis w rolnictwie lub rybołówstwie</w:t>
      </w:r>
    </w:p>
    <w:p w14:paraId="05ADB937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Imię i nazwisko albo firma wnioskodawcy</w:t>
      </w:r>
      <w:r>
        <w:tab/>
      </w:r>
    </w:p>
    <w:p w14:paraId="74A71D3D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Miejsce zamieszkania i adres albo siedziba i adres wnioskodawcy</w:t>
      </w:r>
      <w:r>
        <w:tab/>
      </w:r>
      <w:r w:rsidR="00D7736A">
        <w:tab/>
      </w:r>
    </w:p>
    <w:p w14:paraId="4A199815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Rodzaj prowadzonej działalności, w związku z którą ubiega się o pomoc </w:t>
      </w:r>
      <w:r w:rsidRPr="00577016">
        <w:rPr>
          <w:i/>
          <w:sz w:val="20"/>
        </w:rPr>
        <w:t>(zaznaczyć właściwe)</w:t>
      </w:r>
      <w:r w:rsidR="00577016">
        <w:t>:</w:t>
      </w:r>
    </w:p>
    <w:p w14:paraId="52EC3F42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rolnictwie</w:t>
      </w:r>
      <w:r>
        <w:tab/>
      </w:r>
      <w:r w:rsidR="00D77424">
        <w:rPr>
          <w:noProof/>
          <w:lang w:eastAsia="pl-PL"/>
        </w:rPr>
      </w:r>
      <w:r w:rsidR="00D77424">
        <w:rPr>
          <w:noProof/>
          <w:lang w:eastAsia="pl-PL"/>
        </w:rPr>
        <w:pict w14:anchorId="165DAA70">
          <v:rect id="Prostokąt 29" o:spid="_x0000_s1027" alt="Proszę zaznaczyć to pole jeśli pomoc dotyczy działalności w rolnic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4C43BAD1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rybołówstwie</w:t>
      </w:r>
      <w:r>
        <w:tab/>
      </w:r>
      <w:r w:rsidR="00D77424">
        <w:rPr>
          <w:noProof/>
          <w:lang w:eastAsia="pl-PL"/>
        </w:rPr>
      </w:r>
      <w:r w:rsidR="00D77424">
        <w:rPr>
          <w:noProof/>
          <w:lang w:eastAsia="pl-PL"/>
        </w:rPr>
        <w:pict w14:anchorId="63CD0571">
          <v:rect id="Prostokąt 1" o:spid="_x0000_s1026" alt="Proszę zaznaczyć to pole jeśli pomoc dotyczy działalności w rybołóws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windowText" strokeweight="1pt">
            <w10:anchorlock/>
          </v:rect>
        </w:pict>
      </w:r>
    </w:p>
    <w:p w14:paraId="5D62B6B8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Informacja o otrzymanej pomocy publicznej w odniesieniu do tych samych kosztów kwalifikujących się do objęcia pomocą, na których pokrycie ma być udziel</w:t>
      </w:r>
      <w:r w:rsidR="00FA302B">
        <w:t>o</w:t>
      </w:r>
      <w:r>
        <w:t>na pomoc de minimis w rolnictwie lub rybołówstwie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12"/>
        <w:gridCol w:w="1865"/>
        <w:gridCol w:w="2869"/>
        <w:gridCol w:w="2456"/>
        <w:gridCol w:w="3282"/>
        <w:gridCol w:w="3442"/>
      </w:tblGrid>
      <w:tr w:rsidR="00904E9B" w14:paraId="38705C32" w14:textId="77777777" w:rsidTr="00D7736A">
        <w:tc>
          <w:tcPr>
            <w:tcW w:w="704" w:type="dxa"/>
            <w:vAlign w:val="center"/>
          </w:tcPr>
          <w:p w14:paraId="2F08A608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 w:rsidRPr="00DE7625">
              <w:rPr>
                <w:sz w:val="20"/>
              </w:rPr>
              <w:t>Lp.</w:t>
            </w:r>
          </w:p>
        </w:tc>
        <w:tc>
          <w:tcPr>
            <w:tcW w:w="1843" w:type="dxa"/>
            <w:vAlign w:val="center"/>
          </w:tcPr>
          <w:p w14:paraId="79D65E0A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Dzień udzielenia pomocy</w:t>
            </w:r>
            <w:r w:rsidR="00D7736A">
              <w:rPr>
                <w:sz w:val="20"/>
              </w:rPr>
              <w:br/>
            </w:r>
            <w:r w:rsidRPr="00DE7625">
              <w:rPr>
                <w:i/>
                <w:sz w:val="18"/>
              </w:rPr>
              <w:t>(wynikający z decyzji lub umowy)</w:t>
            </w:r>
          </w:p>
        </w:tc>
        <w:tc>
          <w:tcPr>
            <w:tcW w:w="2835" w:type="dxa"/>
            <w:vAlign w:val="center"/>
          </w:tcPr>
          <w:p w14:paraId="2FE29D5F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Podstawa prawna</w:t>
            </w:r>
            <w:r w:rsidR="00D7736A"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 xml:space="preserve">(tytuł aktu prawnego stanowiącego podstawę </w:t>
            </w:r>
            <w:r w:rsidR="00D7736A" w:rsidRPr="00D7736A">
              <w:rPr>
                <w:i/>
                <w:sz w:val="18"/>
              </w:rPr>
              <w:t>do udzielenia pomocy)</w:t>
            </w:r>
          </w:p>
        </w:tc>
        <w:tc>
          <w:tcPr>
            <w:tcW w:w="2427" w:type="dxa"/>
            <w:vAlign w:val="center"/>
          </w:tcPr>
          <w:p w14:paraId="23BC032E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Wartość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(jako ekwiwalent dotacji brutto określony w decyzji lub umowie)</w:t>
            </w:r>
          </w:p>
        </w:tc>
        <w:tc>
          <w:tcPr>
            <w:tcW w:w="3243" w:type="dxa"/>
            <w:vAlign w:val="center"/>
          </w:tcPr>
          <w:p w14:paraId="7ED2C1FD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Forma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(dotacja, dopłaty do oprocentowania kredytów, zwolnienie lub umorzenie z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podatku lub opłat, refundacje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całości lub części lub inne)</w:t>
            </w:r>
          </w:p>
        </w:tc>
        <w:tc>
          <w:tcPr>
            <w:tcW w:w="3402" w:type="dxa"/>
            <w:vAlign w:val="center"/>
          </w:tcPr>
          <w:p w14:paraId="766915A5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Przeznaczenie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(wskazać czy koszty, które zostały objęte pomocą, dotyczą inwestycji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gospodarstwie rolnym lub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rybołówstwie czy działalności bieżącej)</w:t>
            </w:r>
          </w:p>
        </w:tc>
      </w:tr>
      <w:tr w:rsidR="00904E9B" w14:paraId="3CB84785" w14:textId="77777777" w:rsidTr="00B375C6">
        <w:trPr>
          <w:trHeight w:val="510"/>
        </w:trPr>
        <w:tc>
          <w:tcPr>
            <w:tcW w:w="704" w:type="dxa"/>
          </w:tcPr>
          <w:p w14:paraId="498DAA61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5ACE184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2F85B80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37F2B246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74AE025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529BC3E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50049252" w14:textId="77777777" w:rsidTr="00B375C6">
        <w:trPr>
          <w:trHeight w:val="510"/>
        </w:trPr>
        <w:tc>
          <w:tcPr>
            <w:tcW w:w="704" w:type="dxa"/>
          </w:tcPr>
          <w:p w14:paraId="049C8CCA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04D1E23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02DF769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51D4BA25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68F607FD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419D70FE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0B0184C9" w14:textId="77777777" w:rsidTr="00B375C6">
        <w:trPr>
          <w:trHeight w:val="510"/>
        </w:trPr>
        <w:tc>
          <w:tcPr>
            <w:tcW w:w="704" w:type="dxa"/>
          </w:tcPr>
          <w:p w14:paraId="5A6E29A8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4F40F20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09915115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26E04D00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05F6BF96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6620950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34A7A97B" w14:textId="77777777" w:rsidTr="00B375C6">
        <w:trPr>
          <w:trHeight w:val="510"/>
        </w:trPr>
        <w:tc>
          <w:tcPr>
            <w:tcW w:w="704" w:type="dxa"/>
          </w:tcPr>
          <w:p w14:paraId="544FCDB0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1492BB65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5C2BDF1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1A1A678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020338CF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50A71399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2C5F8AA2" w14:textId="77777777" w:rsidTr="00B375C6">
        <w:trPr>
          <w:trHeight w:val="510"/>
        </w:trPr>
        <w:tc>
          <w:tcPr>
            <w:tcW w:w="704" w:type="dxa"/>
          </w:tcPr>
          <w:p w14:paraId="1F1D9672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4D21672F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158052C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76F3D0C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029CC57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534F82F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</w:tbl>
    <w:p w14:paraId="685637F9" w14:textId="77777777" w:rsidR="00904E9B" w:rsidRDefault="00D7736A" w:rsidP="00D7736A">
      <w:pPr>
        <w:tabs>
          <w:tab w:val="right" w:leader="dot" w:pos="9582"/>
        </w:tabs>
        <w:spacing w:before="240"/>
      </w:pPr>
      <w:r>
        <w:t>Dane osoby upoważnionej do podpisania informacji:</w:t>
      </w:r>
    </w:p>
    <w:p w14:paraId="4EAE4477" w14:textId="77777777" w:rsidR="00D7736A" w:rsidRDefault="00D7736A" w:rsidP="00D7736A">
      <w:pPr>
        <w:tabs>
          <w:tab w:val="right" w:leader="dot" w:pos="6237"/>
        </w:tabs>
        <w:spacing w:before="240"/>
      </w:pPr>
      <w:r>
        <w:t>imię i nazwisko</w:t>
      </w:r>
      <w:r>
        <w:tab/>
      </w:r>
    </w:p>
    <w:p w14:paraId="0E85707C" w14:textId="77777777" w:rsidR="00D7736A" w:rsidRDefault="00D7736A" w:rsidP="00D7736A">
      <w:pPr>
        <w:tabs>
          <w:tab w:val="right" w:leader="dot" w:pos="6237"/>
        </w:tabs>
        <w:spacing w:before="240"/>
      </w:pPr>
      <w:r>
        <w:t>data i podpis</w:t>
      </w:r>
      <w:r>
        <w:tab/>
      </w:r>
    </w:p>
    <w:sectPr w:rsidR="00D7736A" w:rsidSect="00904E9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5E33C97-7A11-4158-BBD2-029320790226}"/>
    <w:embedBold r:id="rId2" w:fontKey="{A9FF8717-2737-45D4-9580-29B4086B0968}"/>
    <w:embedItalic r:id="rId3" w:fontKey="{09BA538E-EE0A-488A-9327-9FF8BBD533C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0C09341-FAAE-4E1E-91B6-FB0DB08D82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525B0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822D0"/>
    <w:multiLevelType w:val="hybridMultilevel"/>
    <w:tmpl w:val="585674F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F7539CB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4E9B"/>
    <w:rsid w:val="001D0355"/>
    <w:rsid w:val="0049292A"/>
    <w:rsid w:val="00577016"/>
    <w:rsid w:val="00643A83"/>
    <w:rsid w:val="00904E9B"/>
    <w:rsid w:val="0097474C"/>
    <w:rsid w:val="00A40F02"/>
    <w:rsid w:val="00AA3C82"/>
    <w:rsid w:val="00B24F8A"/>
    <w:rsid w:val="00B375C6"/>
    <w:rsid w:val="00C272D7"/>
    <w:rsid w:val="00C96837"/>
    <w:rsid w:val="00D7736A"/>
    <w:rsid w:val="00D77424"/>
    <w:rsid w:val="00DE7625"/>
    <w:rsid w:val="00DF6884"/>
    <w:rsid w:val="00FA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69C51F"/>
  <w15:docId w15:val="{25E01744-DF7F-4620-9537-91326B4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A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E9B"/>
    <w:pPr>
      <w:ind w:left="720"/>
      <w:contextualSpacing/>
    </w:pPr>
  </w:style>
  <w:style w:type="table" w:styleId="Tabela-Siatka">
    <w:name w:val="Table Grid"/>
    <w:basedOn w:val="Standardowy"/>
    <w:uiPriority w:val="39"/>
    <w:rsid w:val="00904E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</vt:lpstr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</dc:title>
  <dc:subject/>
  <dc:creator>PUP</dc:creator>
  <cp:keywords/>
  <dc:description/>
  <cp:lastModifiedBy>Anna Marchut</cp:lastModifiedBy>
  <cp:revision>13</cp:revision>
  <cp:lastPrinted>2025-06-16T08:28:00Z</cp:lastPrinted>
  <dcterms:created xsi:type="dcterms:W3CDTF">2024-02-08T11:00:00Z</dcterms:created>
  <dcterms:modified xsi:type="dcterms:W3CDTF">2025-06-16T08:28:00Z</dcterms:modified>
</cp:coreProperties>
</file>