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D0341" w14:textId="77777777"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  <w:r w:rsidRPr="00F04ADD">
        <w:rPr>
          <w:rFonts w:eastAsia="Times New Roman" w:cs="Arial"/>
          <w:sz w:val="20"/>
        </w:rPr>
        <w:t xml:space="preserve">Załącznik nr </w:t>
      </w:r>
      <w:r w:rsidR="00F77E7D">
        <w:rPr>
          <w:rFonts w:eastAsia="Times New Roman" w:cs="Arial"/>
          <w:sz w:val="20"/>
        </w:rPr>
        <w:t>3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14:paraId="2802C2AF" w14:textId="77777777"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  <w:sz w:val="20"/>
        </w:rPr>
        <w:t>Pieczęć firmowa</w:t>
      </w:r>
    </w:p>
    <w:p w14:paraId="0CF386E6" w14:textId="77777777"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758AD86E" w14:textId="77777777"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14:paraId="6A9DDA9C" w14:textId="77777777"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44D88D2E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>Oświadczenie o pomocy de minimis / de minimis w rolnictwie / de minimis w rybołówstwie</w:t>
      </w:r>
    </w:p>
    <w:p w14:paraId="42ACF6E0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0087CF10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</w:p>
    <w:p w14:paraId="751F4A90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>otrzymałem pomoc de minimis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021497D7">
          <v:rect id="Prostokąt 35" o:spid="_x0000_s103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4C7C6788" w14:textId="77777777"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>nie otrzymałem pomocy de minimis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20D45825">
          <v:rect id="Prostokąt 36" o:spid="_x0000_s103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5B9C9D1A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14:paraId="2243E057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rolnictwie</w:t>
      </w:r>
      <w:r w:rsidRPr="001033AA">
        <w:t xml:space="preserve"> 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5E27F3D4">
          <v:rect id="Prostokąt 40" o:spid="_x0000_s1029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210220AE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rolnictwie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5530F67C">
          <v:rect id="Prostokąt 41" o:spid="_x0000_s1028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69AC7A17" w14:textId="77777777"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5D7F49">
        <w:t>W</w:t>
      </w:r>
      <w:r w:rsidR="00D67CC7" w:rsidRPr="005D7F49">
        <w:rPr>
          <w:rFonts w:eastAsia="Times New Roman" w:cs="Arial"/>
        </w:rPr>
        <w:t xml:space="preserve"> </w:t>
      </w:r>
      <w:r w:rsidR="002A00EE" w:rsidRPr="005D7F49">
        <w:rPr>
          <w:rFonts w:eastAsia="Times New Roman" w:cs="Arial"/>
        </w:rPr>
        <w:t xml:space="preserve">ciągu </w:t>
      </w:r>
      <w:r w:rsidR="005D7F49" w:rsidRPr="005D7F49">
        <w:rPr>
          <w:rFonts w:eastAsia="Times New Roman" w:cs="Arial"/>
        </w:rPr>
        <w:t>3 lat</w:t>
      </w:r>
      <w:r w:rsidR="002A00EE" w:rsidRPr="005D7F49">
        <w:rPr>
          <w:rFonts w:eastAsia="Times New Roman" w:cs="Arial"/>
        </w:rPr>
        <w:t xml:space="preserve"> podatkowych</w:t>
      </w:r>
      <w:r w:rsidR="00D67CC7">
        <w:rPr>
          <w:rFonts w:eastAsia="Times New Roman" w:cs="Arial"/>
        </w:rPr>
        <w:t xml:space="preserve"> </w:t>
      </w:r>
      <w:r w:rsidRPr="001033AA">
        <w:t>przed złożeniem wniosku</w:t>
      </w:r>
      <w:r>
        <w:t>:</w:t>
      </w:r>
      <w:r w:rsidR="00E254CB">
        <w:t xml:space="preserve"> </w:t>
      </w:r>
    </w:p>
    <w:p w14:paraId="18D4BE1E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rybołówstwie</w:t>
      </w:r>
      <w:r w:rsidRPr="001033AA">
        <w:t xml:space="preserve"> 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349ADF84">
          <v:rect id="Prostokąt 18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348E3EBE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rybołówstwie</w:t>
      </w:r>
      <w:r>
        <w:tab/>
      </w:r>
      <w:r w:rsidR="002A06A0">
        <w:rPr>
          <w:noProof/>
          <w:lang w:eastAsia="pl-PL"/>
        </w:rPr>
      </w:r>
      <w:r w:rsidR="002A06A0">
        <w:rPr>
          <w:noProof/>
          <w:lang w:eastAsia="pl-PL"/>
        </w:rPr>
        <w:pict w14:anchorId="5064B13B">
          <v:rect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5009E18E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261ED8F5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0875F6B7" w14:textId="77777777"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14:paraId="30867770" w14:textId="77777777"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>Szczegółowy wykaz otrzymanej pomocy de minimis.</w:t>
      </w:r>
    </w:p>
    <w:tbl>
      <w:tblPr>
        <w:tblStyle w:val="Tabela-Siatka"/>
        <w:tblW w:w="503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2956"/>
        <w:gridCol w:w="1897"/>
        <w:gridCol w:w="2670"/>
        <w:gridCol w:w="2338"/>
        <w:gridCol w:w="1838"/>
        <w:gridCol w:w="2478"/>
      </w:tblGrid>
      <w:tr w:rsidR="007C1D5A" w:rsidRPr="00F04ADD" w14:paraId="1541D79D" w14:textId="77777777" w:rsidTr="00E60D87">
        <w:trPr>
          <w:tblHeader/>
        </w:trPr>
        <w:tc>
          <w:tcPr>
            <w:tcW w:w="492" w:type="dxa"/>
            <w:vAlign w:val="center"/>
          </w:tcPr>
          <w:p w14:paraId="31A0DCEE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2956" w:type="dxa"/>
            <w:vAlign w:val="center"/>
          </w:tcPr>
          <w:p w14:paraId="034856C1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1897" w:type="dxa"/>
            <w:vAlign w:val="center"/>
          </w:tcPr>
          <w:p w14:paraId="0934D7C0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2670" w:type="dxa"/>
            <w:vAlign w:val="center"/>
          </w:tcPr>
          <w:p w14:paraId="4B45859E" w14:textId="77777777" w:rsidR="007C1D5A" w:rsidRPr="00F04ADD" w:rsidRDefault="007C1D5A" w:rsidP="007C1D5A">
            <w:pPr>
              <w:tabs>
                <w:tab w:val="left" w:pos="425"/>
                <w:tab w:val="left" w:pos="544"/>
                <w:tab w:val="left" w:pos="2835"/>
                <w:tab w:val="right" w:leader="dot" w:pos="6237"/>
              </w:tabs>
              <w:ind w:left="-4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Rodzaj udzielonej pomocy</w:t>
            </w:r>
          </w:p>
        </w:tc>
        <w:tc>
          <w:tcPr>
            <w:tcW w:w="2338" w:type="dxa"/>
            <w:vAlign w:val="center"/>
          </w:tcPr>
          <w:p w14:paraId="4523D6F4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38" w:type="dxa"/>
            <w:vAlign w:val="center"/>
          </w:tcPr>
          <w:p w14:paraId="0AFA3406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2478" w:type="dxa"/>
            <w:vAlign w:val="center"/>
          </w:tcPr>
          <w:p w14:paraId="3BAA7471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7C1D5A" w:rsidRPr="00F04ADD" w14:paraId="5C96313B" w14:textId="77777777" w:rsidTr="00E60D87">
        <w:trPr>
          <w:trHeight w:val="397"/>
        </w:trPr>
        <w:tc>
          <w:tcPr>
            <w:tcW w:w="492" w:type="dxa"/>
          </w:tcPr>
          <w:p w14:paraId="19F95D3B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2956" w:type="dxa"/>
          </w:tcPr>
          <w:p w14:paraId="0E7A66F2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08CC0279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1587840C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0AE17AA8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072B3EA6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210F21F3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07FABB28" w14:textId="77777777" w:rsidTr="00E60D87">
        <w:trPr>
          <w:trHeight w:val="397"/>
        </w:trPr>
        <w:tc>
          <w:tcPr>
            <w:tcW w:w="492" w:type="dxa"/>
          </w:tcPr>
          <w:p w14:paraId="08EB88FE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2956" w:type="dxa"/>
          </w:tcPr>
          <w:p w14:paraId="4EF3229B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60838633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30C02FF7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57FCDD9D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1ACEA36F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0460932C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5BB8C120" w14:textId="77777777" w:rsidTr="00E60D87">
        <w:trPr>
          <w:trHeight w:val="397"/>
        </w:trPr>
        <w:tc>
          <w:tcPr>
            <w:tcW w:w="492" w:type="dxa"/>
          </w:tcPr>
          <w:p w14:paraId="38EA9B8A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2956" w:type="dxa"/>
          </w:tcPr>
          <w:p w14:paraId="1B5DC4D7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77553F6C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1C6F11D7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6C0C2577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2906478F" w14:textId="77777777" w:rsidR="007C1D5A" w:rsidRPr="00F04ADD" w:rsidRDefault="007C1D5A" w:rsidP="00E60D87">
            <w:pPr>
              <w:tabs>
                <w:tab w:val="left" w:pos="2835"/>
                <w:tab w:val="right" w:leader="dot" w:pos="6237"/>
              </w:tabs>
              <w:ind w:left="142"/>
            </w:pPr>
          </w:p>
        </w:tc>
        <w:tc>
          <w:tcPr>
            <w:tcW w:w="2478" w:type="dxa"/>
          </w:tcPr>
          <w:p w14:paraId="70F40034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00738CC7" w14:textId="77777777" w:rsidTr="00E60D87">
        <w:trPr>
          <w:trHeight w:val="397"/>
        </w:trPr>
        <w:tc>
          <w:tcPr>
            <w:tcW w:w="492" w:type="dxa"/>
          </w:tcPr>
          <w:p w14:paraId="59D5DABD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2956" w:type="dxa"/>
          </w:tcPr>
          <w:p w14:paraId="7C3576FF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2A231BE2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1FF181B3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0F096647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76A578BF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4516381D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505D06D4" w14:textId="77777777" w:rsidTr="00E60D87">
        <w:trPr>
          <w:trHeight w:val="397"/>
        </w:trPr>
        <w:tc>
          <w:tcPr>
            <w:tcW w:w="492" w:type="dxa"/>
          </w:tcPr>
          <w:p w14:paraId="6BEC5268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2956" w:type="dxa"/>
          </w:tcPr>
          <w:p w14:paraId="64224EC0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13340195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4D2D5ED6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609C09F0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5D361FFE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00762B05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70F70E27" w14:textId="77777777" w:rsidTr="00E60D87">
        <w:trPr>
          <w:trHeight w:val="397"/>
        </w:trPr>
        <w:tc>
          <w:tcPr>
            <w:tcW w:w="492" w:type="dxa"/>
          </w:tcPr>
          <w:p w14:paraId="1BDBCCB5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2956" w:type="dxa"/>
          </w:tcPr>
          <w:p w14:paraId="5A490AF4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3F360C41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1780FCBF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4A6CEAC7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4F77A165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3B777602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2F4741EB" w14:textId="77777777" w:rsidTr="00E60D87">
        <w:trPr>
          <w:trHeight w:val="397"/>
        </w:trPr>
        <w:tc>
          <w:tcPr>
            <w:tcW w:w="492" w:type="dxa"/>
          </w:tcPr>
          <w:p w14:paraId="50E6EFCB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2956" w:type="dxa"/>
          </w:tcPr>
          <w:p w14:paraId="468A21E0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3C427421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5C6DE317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7EADBFAB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6A9F0CE9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72BF4858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14:paraId="183981E1" w14:textId="77777777" w:rsidTr="00E60D87">
        <w:trPr>
          <w:trHeight w:val="397"/>
        </w:trPr>
        <w:tc>
          <w:tcPr>
            <w:tcW w:w="492" w:type="dxa"/>
          </w:tcPr>
          <w:p w14:paraId="5BB8A837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2956" w:type="dxa"/>
          </w:tcPr>
          <w:p w14:paraId="561A29A2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14:paraId="44BC1C05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14:paraId="7F8BC26E" w14:textId="77777777"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14:paraId="2FAEF544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14:paraId="6603FC8E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14:paraId="41FCBF09" w14:textId="77777777"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713864C2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1B7E6662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>Po weryfikacji informacji zawartych w oświadczeniu PUP może zażądać kopii zaświadczeń o otrzymanej pomocy de minimis potwierdzonych za zgodność z oryginałem.</w:t>
      </w:r>
    </w:p>
    <w:p w14:paraId="5B2A7379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069CD9CE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4A5C5614" w14:textId="77777777"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420BC" w14:textId="77777777" w:rsidR="002A06A0" w:rsidRDefault="002A06A0" w:rsidP="00421E0F">
      <w:pPr>
        <w:spacing w:line="240" w:lineRule="auto"/>
      </w:pPr>
      <w:r>
        <w:separator/>
      </w:r>
    </w:p>
  </w:endnote>
  <w:endnote w:type="continuationSeparator" w:id="0">
    <w:p w14:paraId="4DECC621" w14:textId="77777777" w:rsidR="002A06A0" w:rsidRDefault="002A06A0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DE2714-F9C9-4E84-B8C0-4DA74499576C}"/>
    <w:embedBold r:id="rId2" w:fontKey="{1168791B-02D5-48B4-9769-18CAF18DC7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79F81DA-5BB8-473B-921B-9439B6253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86802"/>
      <w:docPartObj>
        <w:docPartGallery w:val="Page Numbers (Bottom of Page)"/>
        <w:docPartUnique/>
      </w:docPartObj>
    </w:sdtPr>
    <w:sdtEndPr/>
    <w:sdtContent>
      <w:p w14:paraId="4F67020C" w14:textId="77777777" w:rsidR="00421E0F" w:rsidRDefault="00631954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F77E7D">
          <w:rPr>
            <w:noProof/>
          </w:rPr>
          <w:t>1</w:t>
        </w:r>
        <w:r>
          <w:fldChar w:fldCharType="end"/>
        </w:r>
      </w:p>
    </w:sdtContent>
  </w:sdt>
  <w:p w14:paraId="3DC66B97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1110A" w14:textId="77777777" w:rsidR="002A06A0" w:rsidRDefault="002A06A0" w:rsidP="00421E0F">
      <w:pPr>
        <w:spacing w:line="240" w:lineRule="auto"/>
      </w:pPr>
      <w:r>
        <w:separator/>
      </w:r>
    </w:p>
  </w:footnote>
  <w:footnote w:type="continuationSeparator" w:id="0">
    <w:p w14:paraId="13E3B97C" w14:textId="77777777" w:rsidR="002A06A0" w:rsidRDefault="002A06A0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506"/>
    <w:rsid w:val="00051682"/>
    <w:rsid w:val="001623AD"/>
    <w:rsid w:val="00167506"/>
    <w:rsid w:val="00181EA5"/>
    <w:rsid w:val="001D62C4"/>
    <w:rsid w:val="00227026"/>
    <w:rsid w:val="00277255"/>
    <w:rsid w:val="002A00EE"/>
    <w:rsid w:val="002A06A0"/>
    <w:rsid w:val="00310789"/>
    <w:rsid w:val="00405251"/>
    <w:rsid w:val="00421E0F"/>
    <w:rsid w:val="004A726F"/>
    <w:rsid w:val="005803DD"/>
    <w:rsid w:val="005D7F49"/>
    <w:rsid w:val="00631954"/>
    <w:rsid w:val="00710980"/>
    <w:rsid w:val="0071426D"/>
    <w:rsid w:val="007C1D5A"/>
    <w:rsid w:val="0097474C"/>
    <w:rsid w:val="00AA3C82"/>
    <w:rsid w:val="00AC52FA"/>
    <w:rsid w:val="00B14BE9"/>
    <w:rsid w:val="00BE4C86"/>
    <w:rsid w:val="00BE7ACD"/>
    <w:rsid w:val="00C35C48"/>
    <w:rsid w:val="00C96837"/>
    <w:rsid w:val="00D67CC7"/>
    <w:rsid w:val="00E254CB"/>
    <w:rsid w:val="00E60D87"/>
    <w:rsid w:val="00F77E7D"/>
    <w:rsid w:val="00FB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D4BCD"/>
  <w15:docId w15:val="{350F7B0A-1989-4FF4-BFFE-5516F695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wniosku</vt:lpstr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wniosku</dc:title>
  <dc:subject/>
  <dc:creator>PUP</dc:creator>
  <cp:keywords/>
  <dc:description/>
  <cp:lastModifiedBy>Anna Marchut</cp:lastModifiedBy>
  <cp:revision>18</cp:revision>
  <cp:lastPrinted>2025-08-11T10:38:00Z</cp:lastPrinted>
  <dcterms:created xsi:type="dcterms:W3CDTF">2024-02-08T08:50:00Z</dcterms:created>
  <dcterms:modified xsi:type="dcterms:W3CDTF">2025-08-11T10:38:00Z</dcterms:modified>
</cp:coreProperties>
</file>