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73" w:rsidRPr="00346A60" w:rsidRDefault="00EB4473">
      <w:pPr>
        <w:pStyle w:val="Tytu"/>
        <w:rPr>
          <w:rFonts w:ascii="Arial" w:hAnsi="Arial" w:cs="Arial"/>
          <w:b/>
        </w:rPr>
      </w:pPr>
      <w:r w:rsidRPr="00346A60">
        <w:rPr>
          <w:rFonts w:ascii="Arial" w:hAnsi="Arial" w:cs="Arial"/>
          <w:b/>
        </w:rPr>
        <w:t>HARMONOGRAM WYPŁAT</w:t>
      </w:r>
    </w:p>
    <w:p w:rsidR="00EB4473" w:rsidRPr="00346A60" w:rsidRDefault="00EB4473">
      <w:pPr>
        <w:jc w:val="center"/>
        <w:rPr>
          <w:rFonts w:ascii="Arial" w:hAnsi="Arial" w:cs="Arial"/>
          <w:b/>
          <w:sz w:val="32"/>
        </w:rPr>
      </w:pPr>
      <w:r w:rsidRPr="00346A60">
        <w:rPr>
          <w:rFonts w:ascii="Arial" w:hAnsi="Arial" w:cs="Arial"/>
          <w:b/>
          <w:sz w:val="32"/>
        </w:rPr>
        <w:t xml:space="preserve">ZA  M-C </w:t>
      </w:r>
      <w:r w:rsidR="00346A60">
        <w:rPr>
          <w:rFonts w:ascii="Arial" w:hAnsi="Arial" w:cs="Arial"/>
          <w:b/>
          <w:sz w:val="32"/>
        </w:rPr>
        <w:t>LISTOPAD</w:t>
      </w:r>
      <w:r w:rsidR="00111653" w:rsidRPr="00346A60">
        <w:rPr>
          <w:rFonts w:ascii="Arial" w:hAnsi="Arial" w:cs="Arial"/>
          <w:b/>
          <w:sz w:val="32"/>
        </w:rPr>
        <w:t xml:space="preserve"> </w:t>
      </w:r>
      <w:r w:rsidR="005D4CAC" w:rsidRPr="00346A60">
        <w:rPr>
          <w:rFonts w:ascii="Arial" w:hAnsi="Arial" w:cs="Arial"/>
          <w:b/>
          <w:sz w:val="32"/>
        </w:rPr>
        <w:t>202</w:t>
      </w:r>
      <w:r w:rsidR="00A15678" w:rsidRPr="00346A60">
        <w:rPr>
          <w:rFonts w:ascii="Arial" w:hAnsi="Arial" w:cs="Arial"/>
          <w:b/>
          <w:sz w:val="32"/>
        </w:rPr>
        <w:t>2</w:t>
      </w:r>
      <w:r w:rsidR="0030630E" w:rsidRPr="00346A60">
        <w:rPr>
          <w:rFonts w:ascii="Arial" w:hAnsi="Arial" w:cs="Arial"/>
          <w:b/>
          <w:sz w:val="32"/>
        </w:rPr>
        <w:t xml:space="preserve"> </w:t>
      </w:r>
      <w:r w:rsidR="00BD30E7" w:rsidRPr="00346A60">
        <w:rPr>
          <w:rFonts w:ascii="Arial" w:hAnsi="Arial" w:cs="Arial"/>
          <w:b/>
          <w:sz w:val="32"/>
        </w:rPr>
        <w:t>R.</w:t>
      </w:r>
      <w:r w:rsidR="00125289" w:rsidRPr="00346A60">
        <w:rPr>
          <w:rFonts w:ascii="Arial" w:hAnsi="Arial" w:cs="Arial"/>
          <w:b/>
          <w:sz w:val="32"/>
        </w:rPr>
        <w:t xml:space="preserve"> </w:t>
      </w:r>
      <w:r w:rsidRPr="00346A60">
        <w:rPr>
          <w:rFonts w:ascii="Arial" w:hAnsi="Arial" w:cs="Arial"/>
          <w:b/>
          <w:sz w:val="32"/>
        </w:rPr>
        <w:t>W</w:t>
      </w:r>
      <w:r w:rsidR="0030630E" w:rsidRPr="00346A60">
        <w:rPr>
          <w:rFonts w:ascii="Arial" w:hAnsi="Arial" w:cs="Arial"/>
          <w:b/>
          <w:sz w:val="32"/>
        </w:rPr>
        <w:t xml:space="preserve"> </w:t>
      </w:r>
      <w:r w:rsidR="00346A60">
        <w:rPr>
          <w:rFonts w:ascii="Arial" w:hAnsi="Arial" w:cs="Arial"/>
          <w:b/>
          <w:color w:val="00FF00"/>
          <w:sz w:val="32"/>
        </w:rPr>
        <w:t>GRUDNIU</w:t>
      </w:r>
      <w:r w:rsidR="00111653" w:rsidRPr="00346A60">
        <w:rPr>
          <w:rFonts w:ascii="Arial" w:hAnsi="Arial" w:cs="Arial"/>
          <w:b/>
          <w:color w:val="00FF00"/>
          <w:sz w:val="32"/>
        </w:rPr>
        <w:t xml:space="preserve"> </w:t>
      </w:r>
      <w:r w:rsidR="004849CE" w:rsidRPr="00346A60">
        <w:rPr>
          <w:rFonts w:ascii="Arial" w:hAnsi="Arial" w:cs="Arial"/>
          <w:b/>
          <w:color w:val="00FF00"/>
          <w:sz w:val="32"/>
        </w:rPr>
        <w:t>202</w:t>
      </w:r>
      <w:r w:rsidR="00161159" w:rsidRPr="00346A60">
        <w:rPr>
          <w:rFonts w:ascii="Arial" w:hAnsi="Arial" w:cs="Arial"/>
          <w:b/>
          <w:color w:val="00FF00"/>
          <w:sz w:val="32"/>
        </w:rPr>
        <w:t>2</w:t>
      </w:r>
      <w:r w:rsidR="004849CE" w:rsidRPr="00346A60">
        <w:rPr>
          <w:rFonts w:ascii="Arial" w:hAnsi="Arial" w:cs="Arial"/>
          <w:b/>
          <w:color w:val="00FF00"/>
          <w:sz w:val="32"/>
        </w:rPr>
        <w:t xml:space="preserve"> </w:t>
      </w:r>
      <w:r w:rsidRPr="00346A60">
        <w:rPr>
          <w:rFonts w:ascii="Arial" w:hAnsi="Arial" w:cs="Arial"/>
          <w:b/>
          <w:color w:val="00FF00"/>
          <w:sz w:val="32"/>
        </w:rPr>
        <w:t>R.</w:t>
      </w:r>
    </w:p>
    <w:p w:rsidR="00EB4473" w:rsidRPr="00346A60" w:rsidRDefault="00EB4473" w:rsidP="00346A60">
      <w:pPr>
        <w:pStyle w:val="Default"/>
        <w:spacing w:before="240"/>
        <w:rPr>
          <w:rFonts w:ascii="Arial" w:hAnsi="Arial" w:cs="Arial"/>
          <w:sz w:val="21"/>
          <w:szCs w:val="21"/>
        </w:rPr>
      </w:pPr>
      <w:r w:rsidRPr="00346A60">
        <w:rPr>
          <w:rFonts w:ascii="Arial" w:hAnsi="Arial" w:cs="Arial"/>
          <w:sz w:val="21"/>
          <w:szCs w:val="21"/>
        </w:rPr>
        <w:t>Świadczenia</w:t>
      </w:r>
      <w:r w:rsidR="00BE3059" w:rsidRPr="00346A60">
        <w:rPr>
          <w:rFonts w:ascii="Arial" w:hAnsi="Arial" w:cs="Arial"/>
          <w:sz w:val="21"/>
          <w:szCs w:val="21"/>
        </w:rPr>
        <w:t xml:space="preserve"> – t</w:t>
      </w:r>
      <w:r w:rsidRPr="00346A60">
        <w:rPr>
          <w:rFonts w:ascii="Arial" w:hAnsi="Arial" w:cs="Arial"/>
          <w:sz w:val="21"/>
          <w:szCs w:val="21"/>
        </w:rPr>
        <w:t xml:space="preserve">j. zasiłki dla bezrobotnych, dodatki aktywizacyjne, stypendia – wypłacane są osobom uprawnionym na podstawie </w:t>
      </w:r>
      <w:r w:rsidR="00AE28E7" w:rsidRPr="00346A60">
        <w:rPr>
          <w:rFonts w:ascii="Arial" w:hAnsi="Arial" w:cs="Arial"/>
          <w:b/>
          <w:sz w:val="21"/>
          <w:szCs w:val="21"/>
          <w:u w:val="single"/>
        </w:rPr>
        <w:t>dziennych list </w:t>
      </w:r>
      <w:r w:rsidRPr="00346A60">
        <w:rPr>
          <w:rFonts w:ascii="Arial" w:hAnsi="Arial" w:cs="Arial"/>
          <w:b/>
          <w:sz w:val="21"/>
          <w:szCs w:val="21"/>
          <w:u w:val="single"/>
        </w:rPr>
        <w:t>płac</w:t>
      </w:r>
      <w:r w:rsidR="00346A60" w:rsidRPr="00346A60">
        <w:rPr>
          <w:rFonts w:ascii="Arial" w:hAnsi="Arial" w:cs="Arial"/>
          <w:sz w:val="21"/>
          <w:szCs w:val="21"/>
        </w:rPr>
        <w:t xml:space="preserve"> zgodnie z </w:t>
      </w:r>
      <w:r w:rsidRPr="00346A60">
        <w:rPr>
          <w:rFonts w:ascii="Arial" w:hAnsi="Arial" w:cs="Arial"/>
          <w:sz w:val="21"/>
          <w:szCs w:val="21"/>
        </w:rPr>
        <w:t xml:space="preserve">niniejszym </w:t>
      </w:r>
      <w:r w:rsidR="00346A60" w:rsidRPr="00346A60">
        <w:rPr>
          <w:rFonts w:ascii="Arial" w:hAnsi="Arial" w:cs="Arial"/>
          <w:sz w:val="21"/>
          <w:szCs w:val="21"/>
        </w:rPr>
        <w:t>h</w:t>
      </w:r>
      <w:r w:rsidRPr="00346A60">
        <w:rPr>
          <w:rFonts w:ascii="Arial" w:hAnsi="Arial" w:cs="Arial"/>
          <w:sz w:val="21"/>
          <w:szCs w:val="21"/>
        </w:rPr>
        <w:t>armonogramem</w:t>
      </w:r>
      <w:r w:rsidR="00E7234A" w:rsidRPr="00346A60">
        <w:rPr>
          <w:rFonts w:ascii="Arial" w:hAnsi="Arial" w:cs="Arial"/>
          <w:sz w:val="21"/>
          <w:szCs w:val="21"/>
        </w:rPr>
        <w:t xml:space="preserve"> </w:t>
      </w:r>
      <w:r w:rsidR="00346A60">
        <w:rPr>
          <w:rFonts w:ascii="Arial" w:hAnsi="Arial" w:cs="Arial"/>
          <w:sz w:val="21"/>
          <w:szCs w:val="21"/>
        </w:rPr>
        <w:t>w </w:t>
      </w:r>
      <w:r w:rsidR="00E7234A" w:rsidRPr="00346A60">
        <w:rPr>
          <w:rFonts w:ascii="Arial" w:hAnsi="Arial" w:cs="Arial"/>
          <w:sz w:val="21"/>
          <w:szCs w:val="21"/>
        </w:rPr>
        <w:t xml:space="preserve">godzinach od </w:t>
      </w:r>
      <w:r w:rsidR="005E0CB5" w:rsidRPr="00346A60">
        <w:rPr>
          <w:rFonts w:ascii="Arial" w:hAnsi="Arial" w:cs="Arial"/>
          <w:sz w:val="21"/>
          <w:szCs w:val="21"/>
        </w:rPr>
        <w:t>9</w:t>
      </w:r>
      <w:r w:rsidR="005E0CB5" w:rsidRPr="00346A60">
        <w:rPr>
          <w:rFonts w:ascii="Arial" w:hAnsi="Arial" w:cs="Arial"/>
          <w:sz w:val="21"/>
          <w:szCs w:val="21"/>
          <w:vertAlign w:val="superscript"/>
        </w:rPr>
        <w:t>3</w:t>
      </w:r>
      <w:r w:rsidR="00E7234A" w:rsidRPr="00346A60">
        <w:rPr>
          <w:rFonts w:ascii="Arial" w:hAnsi="Arial" w:cs="Arial"/>
          <w:sz w:val="21"/>
          <w:szCs w:val="21"/>
          <w:vertAlign w:val="superscript"/>
        </w:rPr>
        <w:t>0</w:t>
      </w:r>
      <w:r w:rsidR="00E7234A" w:rsidRPr="00346A60">
        <w:rPr>
          <w:rFonts w:ascii="Arial" w:hAnsi="Arial" w:cs="Arial"/>
          <w:sz w:val="21"/>
          <w:szCs w:val="21"/>
        </w:rPr>
        <w:t xml:space="preserve"> do 14</w:t>
      </w:r>
      <w:r w:rsidR="00E7234A" w:rsidRPr="00346A60">
        <w:rPr>
          <w:rFonts w:ascii="Arial" w:hAnsi="Arial" w:cs="Arial"/>
          <w:sz w:val="21"/>
          <w:szCs w:val="21"/>
          <w:vertAlign w:val="superscript"/>
        </w:rPr>
        <w:t>00</w:t>
      </w:r>
      <w:r w:rsidR="00E7234A" w:rsidRPr="00346A60">
        <w:rPr>
          <w:rFonts w:ascii="Arial" w:hAnsi="Arial" w:cs="Arial"/>
          <w:sz w:val="21"/>
          <w:szCs w:val="21"/>
        </w:rPr>
        <w:t>.</w:t>
      </w:r>
    </w:p>
    <w:p w:rsidR="00EB4473" w:rsidRPr="00346A60" w:rsidRDefault="0002635B" w:rsidP="00520726">
      <w:pPr>
        <w:pStyle w:val="Nagwek2"/>
        <w:ind w:left="-426" w:right="-341"/>
        <w:rPr>
          <w:rFonts w:ascii="Arial" w:hAnsi="Arial" w:cs="Arial"/>
        </w:rPr>
      </w:pPr>
      <w:r w:rsidRPr="00346A60">
        <w:rPr>
          <w:rFonts w:ascii="Arial" w:hAnsi="Arial" w:cs="Arial"/>
        </w:rPr>
        <w:t xml:space="preserve">EKSPOZYTURA NBS </w:t>
      </w:r>
      <w:r w:rsidR="00E7234A" w:rsidRPr="00346A60">
        <w:rPr>
          <w:rFonts w:ascii="Arial" w:hAnsi="Arial" w:cs="Arial"/>
        </w:rPr>
        <w:t>NR 5 UL</w:t>
      </w:r>
      <w:r w:rsidR="006A4A0E" w:rsidRPr="00346A60">
        <w:rPr>
          <w:rFonts w:ascii="Arial" w:hAnsi="Arial" w:cs="Arial"/>
        </w:rPr>
        <w:t xml:space="preserve">. </w:t>
      </w:r>
      <w:r w:rsidR="00E7234A" w:rsidRPr="00346A60">
        <w:rPr>
          <w:rFonts w:ascii="Arial" w:hAnsi="Arial" w:cs="Arial"/>
        </w:rPr>
        <w:t>SIEDLANOWSKIEGO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063"/>
        <w:gridCol w:w="4961"/>
      </w:tblGrid>
      <w:tr w:rsidR="00EB4473" w:rsidRPr="00346A60" w:rsidTr="00C53F03">
        <w:tc>
          <w:tcPr>
            <w:tcW w:w="3402" w:type="dxa"/>
          </w:tcPr>
          <w:p w:rsidR="00EB4473" w:rsidRPr="00346A60" w:rsidRDefault="00EB44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Mar>
              <w:left w:w="28" w:type="dxa"/>
              <w:right w:w="28" w:type="dxa"/>
            </w:tcMar>
            <w:vAlign w:val="center"/>
          </w:tcPr>
          <w:p w:rsidR="00EB4473" w:rsidRPr="00346A60" w:rsidRDefault="00EB447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A60">
              <w:rPr>
                <w:rFonts w:ascii="Arial" w:hAnsi="Arial" w:cs="Arial"/>
                <w:sz w:val="18"/>
                <w:szCs w:val="18"/>
              </w:rPr>
              <w:t>DZIEŃ MIESIĄCA</w:t>
            </w:r>
          </w:p>
        </w:tc>
        <w:tc>
          <w:tcPr>
            <w:tcW w:w="4961" w:type="dxa"/>
          </w:tcPr>
          <w:p w:rsidR="00EB4473" w:rsidRPr="00346A60" w:rsidRDefault="00EB4473">
            <w:pPr>
              <w:jc w:val="center"/>
              <w:rPr>
                <w:rFonts w:ascii="Arial" w:hAnsi="Arial" w:cs="Arial"/>
              </w:rPr>
            </w:pPr>
          </w:p>
        </w:tc>
      </w:tr>
      <w:tr w:rsidR="00125289" w:rsidRPr="00346A60" w:rsidTr="00125289">
        <w:trPr>
          <w:trHeight w:val="2170"/>
        </w:trPr>
        <w:tc>
          <w:tcPr>
            <w:tcW w:w="3402" w:type="dxa"/>
            <w:shd w:val="clear" w:color="auto" w:fill="auto"/>
            <w:vAlign w:val="center"/>
          </w:tcPr>
          <w:p w:rsidR="00125289" w:rsidRPr="00346A60" w:rsidRDefault="00125289" w:rsidP="004D7802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 w:rsidRPr="00346A60">
              <w:rPr>
                <w:rFonts w:ascii="Arial" w:hAnsi="Arial" w:cs="Arial"/>
                <w:sz w:val="22"/>
                <w:szCs w:val="22"/>
              </w:rPr>
              <w:t>Zasiłki dla bezrobotnych, dodatki aktywizacyjne</w:t>
            </w:r>
          </w:p>
        </w:tc>
        <w:tc>
          <w:tcPr>
            <w:tcW w:w="1063" w:type="dxa"/>
            <w:vAlign w:val="center"/>
          </w:tcPr>
          <w:p w:rsidR="00125289" w:rsidRPr="00346A60" w:rsidRDefault="00346A60" w:rsidP="00997163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125289" w:rsidRPr="00346A60" w:rsidRDefault="000505E2" w:rsidP="00125289">
            <w:pPr>
              <w:pStyle w:val="Nagwek5"/>
              <w:spacing w:before="6" w:after="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6A60">
              <w:rPr>
                <w:rFonts w:ascii="Arial" w:hAnsi="Arial" w:cs="Arial"/>
                <w:b w:val="0"/>
                <w:sz w:val="24"/>
                <w:szCs w:val="24"/>
              </w:rPr>
              <w:t>WSZYSTKIE LITERY</w:t>
            </w:r>
          </w:p>
        </w:tc>
      </w:tr>
      <w:tr w:rsidR="006516A6" w:rsidRPr="00346A60" w:rsidTr="00634813">
        <w:trPr>
          <w:cantSplit/>
          <w:trHeight w:val="2838"/>
        </w:trPr>
        <w:tc>
          <w:tcPr>
            <w:tcW w:w="3402" w:type="dxa"/>
            <w:shd w:val="clear" w:color="auto" w:fill="auto"/>
            <w:vAlign w:val="center"/>
          </w:tcPr>
          <w:p w:rsidR="006516A6" w:rsidRPr="00346A60" w:rsidRDefault="006516A6" w:rsidP="00346A60">
            <w:pPr>
              <w:pStyle w:val="Nagwek3"/>
              <w:rPr>
                <w:rFonts w:ascii="Arial" w:hAnsi="Arial" w:cs="Arial"/>
                <w:sz w:val="24"/>
              </w:rPr>
            </w:pPr>
            <w:r w:rsidRPr="00346A60">
              <w:rPr>
                <w:rFonts w:ascii="Arial" w:hAnsi="Arial" w:cs="Arial"/>
                <w:sz w:val="24"/>
              </w:rPr>
              <w:t>Stypendia</w:t>
            </w:r>
          </w:p>
        </w:tc>
        <w:tc>
          <w:tcPr>
            <w:tcW w:w="1063" w:type="dxa"/>
            <w:vAlign w:val="center"/>
          </w:tcPr>
          <w:p w:rsidR="006516A6" w:rsidRPr="00346A60" w:rsidRDefault="001750C3" w:rsidP="00346A6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46A60">
              <w:rPr>
                <w:rFonts w:ascii="Arial" w:hAnsi="Arial" w:cs="Arial"/>
                <w:b/>
                <w:sz w:val="28"/>
              </w:rPr>
              <w:t>1</w:t>
            </w:r>
            <w:r w:rsidR="00346A60"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516A6" w:rsidRPr="00346A60" w:rsidRDefault="006516A6" w:rsidP="00F768B7">
            <w:pPr>
              <w:spacing w:before="120" w:after="60"/>
              <w:rPr>
                <w:rFonts w:ascii="Arial" w:hAnsi="Arial" w:cs="Arial"/>
              </w:rPr>
            </w:pPr>
            <w:r w:rsidRPr="00346A60">
              <w:rPr>
                <w:rFonts w:ascii="Arial" w:hAnsi="Arial" w:cs="Arial"/>
                <w:b/>
                <w:sz w:val="24"/>
                <w:szCs w:val="24"/>
              </w:rPr>
              <w:t>STAŻE</w:t>
            </w:r>
            <w:r w:rsidRPr="00346A6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46A60">
              <w:rPr>
                <w:rFonts w:ascii="Arial" w:hAnsi="Arial" w:cs="Arial"/>
              </w:rPr>
              <w:t>(WSZYSTKIE LITERY)</w:t>
            </w:r>
          </w:p>
          <w:p w:rsidR="006516A6" w:rsidRPr="00346A60" w:rsidRDefault="006516A6" w:rsidP="00F768B7">
            <w:pPr>
              <w:spacing w:before="12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346A60">
              <w:rPr>
                <w:rFonts w:ascii="Arial" w:hAnsi="Arial" w:cs="Arial"/>
                <w:b/>
                <w:sz w:val="24"/>
                <w:szCs w:val="24"/>
              </w:rPr>
              <w:t>SZKOLENIA</w:t>
            </w:r>
            <w:r w:rsidRPr="00346A6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46A60">
              <w:rPr>
                <w:rFonts w:ascii="Arial" w:hAnsi="Arial" w:cs="Arial"/>
              </w:rPr>
              <w:t>(WSZYSTKIE LITERY)</w:t>
            </w:r>
          </w:p>
          <w:p w:rsidR="006516A6" w:rsidRPr="00346A60" w:rsidRDefault="006516A6" w:rsidP="00F768B7">
            <w:pPr>
              <w:spacing w:before="12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46A60">
              <w:rPr>
                <w:rFonts w:ascii="Arial" w:hAnsi="Arial" w:cs="Arial"/>
                <w:b/>
                <w:sz w:val="24"/>
                <w:szCs w:val="24"/>
              </w:rPr>
              <w:t xml:space="preserve">PRZYGOTOWANIE ZAWODOWE </w:t>
            </w:r>
          </w:p>
          <w:p w:rsidR="006516A6" w:rsidRPr="00346A60" w:rsidRDefault="006516A6" w:rsidP="00F768B7">
            <w:pPr>
              <w:spacing w:before="120" w:after="60"/>
              <w:rPr>
                <w:rFonts w:ascii="Arial" w:hAnsi="Arial" w:cs="Arial"/>
                <w:w w:val="90"/>
              </w:rPr>
            </w:pPr>
            <w:r w:rsidRPr="00346A60">
              <w:rPr>
                <w:rFonts w:ascii="Arial" w:hAnsi="Arial" w:cs="Arial"/>
              </w:rPr>
              <w:t>(WSZYSTKIE LITERY)</w:t>
            </w:r>
          </w:p>
        </w:tc>
      </w:tr>
      <w:tr w:rsidR="00EB4473" w:rsidRPr="00346A60" w:rsidTr="00C53F03">
        <w:trPr>
          <w:trHeight w:val="1496"/>
        </w:trPr>
        <w:tc>
          <w:tcPr>
            <w:tcW w:w="3402" w:type="dxa"/>
          </w:tcPr>
          <w:p w:rsidR="00EB4473" w:rsidRPr="00346A60" w:rsidRDefault="0027631E" w:rsidP="00B5033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A60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AE28E7" w:rsidRPr="00346A60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346A6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E28E7" w:rsidRPr="00346A60">
              <w:rPr>
                <w:rFonts w:ascii="Arial" w:hAnsi="Arial" w:cs="Arial"/>
                <w:b/>
                <w:sz w:val="22"/>
                <w:szCs w:val="22"/>
              </w:rPr>
              <w:t xml:space="preserve"> świadczenia</w:t>
            </w:r>
            <w:r w:rsidR="00EB4473" w:rsidRPr="00346A60">
              <w:rPr>
                <w:rFonts w:ascii="Arial" w:hAnsi="Arial" w:cs="Arial"/>
                <w:b/>
                <w:sz w:val="22"/>
                <w:szCs w:val="22"/>
              </w:rPr>
              <w:t>, nie pobrane w wyznaczonym w harmonogramie terminie wypłacane na podstawie list korekcyjnych</w:t>
            </w:r>
          </w:p>
        </w:tc>
        <w:tc>
          <w:tcPr>
            <w:tcW w:w="1063" w:type="dxa"/>
            <w:vAlign w:val="center"/>
          </w:tcPr>
          <w:p w:rsidR="00EB4473" w:rsidRPr="00346A60" w:rsidRDefault="001750C3" w:rsidP="00346A60">
            <w:pPr>
              <w:jc w:val="center"/>
              <w:rPr>
                <w:rFonts w:ascii="Arial" w:hAnsi="Arial" w:cs="Arial"/>
                <w:b/>
                <w:color w:val="00FF00"/>
                <w:sz w:val="28"/>
                <w:szCs w:val="28"/>
              </w:rPr>
            </w:pPr>
            <w:r w:rsidRPr="00346A60">
              <w:rPr>
                <w:rFonts w:ascii="Arial" w:hAnsi="Arial" w:cs="Arial"/>
                <w:b/>
                <w:color w:val="00FF00"/>
                <w:sz w:val="28"/>
                <w:szCs w:val="28"/>
              </w:rPr>
              <w:t>1</w:t>
            </w:r>
            <w:r w:rsidR="00346A60" w:rsidRPr="00346A60">
              <w:rPr>
                <w:rFonts w:ascii="Arial" w:hAnsi="Arial" w:cs="Arial"/>
                <w:b/>
                <w:color w:val="00FF00"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EB4473" w:rsidRPr="00346A60" w:rsidRDefault="00EB4473">
            <w:pPr>
              <w:pStyle w:val="Nagwek5"/>
              <w:rPr>
                <w:rFonts w:ascii="Arial" w:hAnsi="Arial" w:cs="Arial"/>
                <w:sz w:val="24"/>
                <w:szCs w:val="24"/>
              </w:rPr>
            </w:pPr>
            <w:r w:rsidRPr="00346A60">
              <w:rPr>
                <w:rFonts w:ascii="Arial" w:hAnsi="Arial" w:cs="Arial"/>
                <w:sz w:val="24"/>
                <w:szCs w:val="24"/>
              </w:rPr>
              <w:t>Dodatkowy termin wypłaty</w:t>
            </w:r>
          </w:p>
          <w:p w:rsidR="00EB4473" w:rsidRPr="00346A60" w:rsidRDefault="00EB4473">
            <w:pPr>
              <w:spacing w:before="120"/>
              <w:jc w:val="center"/>
              <w:rPr>
                <w:rFonts w:ascii="Arial" w:hAnsi="Arial" w:cs="Arial"/>
                <w:color w:val="00FF00"/>
              </w:rPr>
            </w:pPr>
            <w:r w:rsidRPr="00346A60">
              <w:rPr>
                <w:rFonts w:ascii="Arial" w:hAnsi="Arial" w:cs="Arial"/>
                <w:color w:val="00FF00"/>
              </w:rPr>
              <w:t xml:space="preserve">Uwaga! </w:t>
            </w:r>
            <w:r w:rsidRPr="00346A60">
              <w:rPr>
                <w:rFonts w:ascii="Arial" w:hAnsi="Arial" w:cs="Arial"/>
                <w:color w:val="00FF00"/>
              </w:rPr>
              <w:sym w:font="Symbol" w:char="F0AF"/>
            </w:r>
          </w:p>
        </w:tc>
      </w:tr>
    </w:tbl>
    <w:p w:rsidR="000A281E" w:rsidRPr="00346A60" w:rsidRDefault="000A281E">
      <w:pPr>
        <w:spacing w:before="120"/>
        <w:jc w:val="center"/>
        <w:rPr>
          <w:rFonts w:ascii="Arial" w:hAnsi="Arial" w:cs="Arial"/>
          <w:color w:val="00FF00"/>
        </w:rPr>
      </w:pPr>
    </w:p>
    <w:p w:rsidR="00EB4473" w:rsidRPr="00346A60" w:rsidRDefault="00EB4473">
      <w:pPr>
        <w:spacing w:before="120"/>
        <w:jc w:val="center"/>
        <w:rPr>
          <w:rFonts w:ascii="Arial" w:hAnsi="Arial" w:cs="Arial"/>
          <w:color w:val="00FF00"/>
        </w:rPr>
      </w:pPr>
      <w:r w:rsidRPr="00346A60">
        <w:rPr>
          <w:rFonts w:ascii="Arial" w:hAnsi="Arial" w:cs="Arial"/>
          <w:color w:val="00FF00"/>
        </w:rPr>
        <w:t>Uwaga!</w:t>
      </w:r>
    </w:p>
    <w:p w:rsidR="00EB4473" w:rsidRPr="00346A60" w:rsidRDefault="00EB4473">
      <w:pPr>
        <w:pStyle w:val="Tekstpodstawowy"/>
        <w:rPr>
          <w:rFonts w:ascii="Arial" w:hAnsi="Arial" w:cs="Arial"/>
          <w:sz w:val="22"/>
          <w:szCs w:val="22"/>
        </w:rPr>
      </w:pPr>
      <w:r w:rsidRPr="00346A60">
        <w:rPr>
          <w:rFonts w:ascii="Arial" w:hAnsi="Arial" w:cs="Arial"/>
          <w:sz w:val="22"/>
          <w:szCs w:val="22"/>
        </w:rPr>
        <w:t>Każda osoba zainteresowana wypłatą świadczenia w</w:t>
      </w:r>
      <w:r w:rsidR="00346A60" w:rsidRPr="00346A60">
        <w:rPr>
          <w:rFonts w:ascii="Arial" w:hAnsi="Arial" w:cs="Arial"/>
          <w:sz w:val="22"/>
          <w:szCs w:val="22"/>
        </w:rPr>
        <w:t xml:space="preserve"> tym dniu winna wcześniej – nie </w:t>
      </w:r>
      <w:r w:rsidRPr="00346A60">
        <w:rPr>
          <w:rFonts w:ascii="Arial" w:hAnsi="Arial" w:cs="Arial"/>
          <w:sz w:val="22"/>
          <w:szCs w:val="22"/>
        </w:rPr>
        <w:t xml:space="preserve">później jednak niż do </w:t>
      </w:r>
      <w:r w:rsidR="001750C3" w:rsidRPr="00346A60">
        <w:rPr>
          <w:rFonts w:ascii="Arial" w:hAnsi="Arial" w:cs="Arial"/>
          <w:b/>
          <w:sz w:val="22"/>
          <w:szCs w:val="22"/>
          <w:u w:val="single"/>
        </w:rPr>
        <w:t>1</w:t>
      </w:r>
      <w:r w:rsidR="00346A60" w:rsidRPr="00346A60">
        <w:rPr>
          <w:rFonts w:ascii="Arial" w:hAnsi="Arial" w:cs="Arial"/>
          <w:b/>
          <w:sz w:val="22"/>
          <w:szCs w:val="22"/>
          <w:u w:val="single"/>
        </w:rPr>
        <w:t>5</w:t>
      </w:r>
      <w:r w:rsidR="001750C3" w:rsidRPr="00346A60">
        <w:rPr>
          <w:rFonts w:ascii="Arial" w:hAnsi="Arial" w:cs="Arial"/>
          <w:b/>
          <w:sz w:val="22"/>
          <w:szCs w:val="22"/>
          <w:u w:val="single"/>
        </w:rPr>
        <w:t>.1</w:t>
      </w:r>
      <w:r w:rsidR="00346A60" w:rsidRPr="00346A60">
        <w:rPr>
          <w:rFonts w:ascii="Arial" w:hAnsi="Arial" w:cs="Arial"/>
          <w:b/>
          <w:sz w:val="22"/>
          <w:szCs w:val="22"/>
          <w:u w:val="single"/>
        </w:rPr>
        <w:t>2</w:t>
      </w:r>
      <w:r w:rsidR="009C624F" w:rsidRPr="00346A60">
        <w:rPr>
          <w:rFonts w:ascii="Arial" w:hAnsi="Arial" w:cs="Arial"/>
          <w:b/>
          <w:sz w:val="22"/>
          <w:szCs w:val="22"/>
          <w:u w:val="single"/>
        </w:rPr>
        <w:t>.</w:t>
      </w:r>
      <w:r w:rsidR="004849CE" w:rsidRPr="00346A60">
        <w:rPr>
          <w:rFonts w:ascii="Arial" w:hAnsi="Arial" w:cs="Arial"/>
          <w:b/>
          <w:sz w:val="22"/>
          <w:szCs w:val="22"/>
          <w:u w:val="single"/>
        </w:rPr>
        <w:t>202</w:t>
      </w:r>
      <w:r w:rsidR="00161159" w:rsidRPr="00346A60">
        <w:rPr>
          <w:rFonts w:ascii="Arial" w:hAnsi="Arial" w:cs="Arial"/>
          <w:b/>
          <w:sz w:val="22"/>
          <w:szCs w:val="22"/>
          <w:u w:val="single"/>
        </w:rPr>
        <w:t>2</w:t>
      </w:r>
      <w:r w:rsidRPr="00346A60">
        <w:rPr>
          <w:rFonts w:ascii="Arial" w:hAnsi="Arial" w:cs="Arial"/>
          <w:b/>
          <w:sz w:val="22"/>
          <w:szCs w:val="22"/>
          <w:u w:val="single"/>
        </w:rPr>
        <w:t> r.</w:t>
      </w:r>
      <w:r w:rsidRPr="00346A60">
        <w:rPr>
          <w:rFonts w:ascii="Arial" w:hAnsi="Arial" w:cs="Arial"/>
          <w:sz w:val="22"/>
          <w:szCs w:val="22"/>
        </w:rPr>
        <w:t xml:space="preserve">, fakt ten zgłosić w Powiatowym Urzędzie Pracy w Stalowej Woli, </w:t>
      </w:r>
      <w:r w:rsidR="00346A60">
        <w:rPr>
          <w:rFonts w:ascii="Arial" w:hAnsi="Arial" w:cs="Arial"/>
          <w:sz w:val="22"/>
          <w:szCs w:val="22"/>
        </w:rPr>
        <w:t>ul. </w:t>
      </w:r>
      <w:r w:rsidRPr="00346A60">
        <w:rPr>
          <w:rFonts w:ascii="Arial" w:hAnsi="Arial" w:cs="Arial"/>
          <w:sz w:val="22"/>
          <w:szCs w:val="22"/>
        </w:rPr>
        <w:t>Dmowskiego 8, na stanowisku ds. obsługi bezrobotnych.</w:t>
      </w:r>
    </w:p>
    <w:p w:rsidR="00EB4473" w:rsidRPr="00346A60" w:rsidRDefault="00EB4473">
      <w:pPr>
        <w:pStyle w:val="Tekstpodstawowy"/>
        <w:rPr>
          <w:rFonts w:ascii="Arial" w:hAnsi="Arial" w:cs="Arial"/>
          <w:sz w:val="22"/>
          <w:szCs w:val="22"/>
        </w:rPr>
      </w:pPr>
      <w:r w:rsidRPr="00346A60">
        <w:rPr>
          <w:rFonts w:ascii="Arial" w:hAnsi="Arial" w:cs="Arial"/>
          <w:sz w:val="22"/>
          <w:szCs w:val="22"/>
        </w:rPr>
        <w:t xml:space="preserve">Listy korekcyjne na </w:t>
      </w:r>
      <w:r w:rsidR="001750C3" w:rsidRPr="00346A60">
        <w:rPr>
          <w:rFonts w:ascii="Arial" w:hAnsi="Arial" w:cs="Arial"/>
          <w:b/>
          <w:sz w:val="22"/>
          <w:szCs w:val="22"/>
          <w:u w:val="single"/>
        </w:rPr>
        <w:t>1</w:t>
      </w:r>
      <w:r w:rsidR="00346A60" w:rsidRPr="00346A60">
        <w:rPr>
          <w:rFonts w:ascii="Arial" w:hAnsi="Arial" w:cs="Arial"/>
          <w:b/>
          <w:sz w:val="22"/>
          <w:szCs w:val="22"/>
          <w:u w:val="single"/>
        </w:rPr>
        <w:t>6</w:t>
      </w:r>
      <w:r w:rsidR="001750C3" w:rsidRPr="00346A60">
        <w:rPr>
          <w:rFonts w:ascii="Arial" w:hAnsi="Arial" w:cs="Arial"/>
          <w:b/>
          <w:sz w:val="22"/>
          <w:szCs w:val="22"/>
          <w:u w:val="single"/>
        </w:rPr>
        <w:t>.1</w:t>
      </w:r>
      <w:r w:rsidR="00346A60" w:rsidRPr="00346A60">
        <w:rPr>
          <w:rFonts w:ascii="Arial" w:hAnsi="Arial" w:cs="Arial"/>
          <w:b/>
          <w:sz w:val="22"/>
          <w:szCs w:val="22"/>
          <w:u w:val="single"/>
        </w:rPr>
        <w:t>2</w:t>
      </w:r>
      <w:r w:rsidR="004849CE" w:rsidRPr="00346A60">
        <w:rPr>
          <w:rFonts w:ascii="Arial" w:hAnsi="Arial" w:cs="Arial"/>
          <w:b/>
          <w:sz w:val="22"/>
          <w:szCs w:val="22"/>
          <w:u w:val="single"/>
        </w:rPr>
        <w:t>.202</w:t>
      </w:r>
      <w:r w:rsidR="00161159" w:rsidRPr="00346A60">
        <w:rPr>
          <w:rFonts w:ascii="Arial" w:hAnsi="Arial" w:cs="Arial"/>
          <w:b/>
          <w:sz w:val="22"/>
          <w:szCs w:val="22"/>
          <w:u w:val="single"/>
        </w:rPr>
        <w:t>2</w:t>
      </w:r>
      <w:r w:rsidR="004849CE" w:rsidRPr="00346A6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46A60">
        <w:rPr>
          <w:rFonts w:ascii="Arial" w:hAnsi="Arial" w:cs="Arial"/>
          <w:b/>
          <w:sz w:val="22"/>
          <w:szCs w:val="22"/>
          <w:u w:val="single"/>
        </w:rPr>
        <w:t>r.</w:t>
      </w:r>
      <w:r w:rsidRPr="00346A60">
        <w:rPr>
          <w:rFonts w:ascii="Arial" w:hAnsi="Arial" w:cs="Arial"/>
          <w:sz w:val="22"/>
          <w:szCs w:val="22"/>
        </w:rPr>
        <w:t xml:space="preserve"> będą sporządzane tylko dla tych osób, które dokonają potwierdzenia pobrania należnego świadczenia w terminie jw.</w:t>
      </w:r>
    </w:p>
    <w:p w:rsidR="000928F3" w:rsidRPr="00346A60" w:rsidRDefault="000928F3">
      <w:pPr>
        <w:pStyle w:val="Tekstpodstawowy"/>
        <w:rPr>
          <w:rFonts w:ascii="Arial" w:hAnsi="Arial" w:cs="Arial"/>
          <w:sz w:val="24"/>
          <w:szCs w:val="24"/>
        </w:rPr>
      </w:pPr>
    </w:p>
    <w:p w:rsidR="000928F3" w:rsidRPr="00346A60" w:rsidRDefault="000928F3">
      <w:pPr>
        <w:pStyle w:val="Tekstpodstawowy"/>
        <w:rPr>
          <w:rFonts w:ascii="Arial" w:hAnsi="Arial" w:cs="Arial"/>
          <w:color w:val="FF0000"/>
          <w:sz w:val="22"/>
          <w:szCs w:val="22"/>
        </w:rPr>
      </w:pPr>
      <w:r w:rsidRPr="00346A60">
        <w:rPr>
          <w:rFonts w:ascii="Arial" w:hAnsi="Arial" w:cs="Arial"/>
          <w:color w:val="FF0000"/>
          <w:sz w:val="22"/>
          <w:szCs w:val="22"/>
        </w:rPr>
        <w:t>Na rachunki bankowe bezrobotnych przekazywane są:</w:t>
      </w:r>
    </w:p>
    <w:p w:rsidR="000928F3" w:rsidRPr="00346A60" w:rsidRDefault="000928F3">
      <w:pPr>
        <w:pStyle w:val="Tekstpodstawowy"/>
        <w:rPr>
          <w:rFonts w:ascii="Arial" w:hAnsi="Arial" w:cs="Arial"/>
          <w:color w:val="FF0000"/>
          <w:sz w:val="22"/>
          <w:szCs w:val="22"/>
        </w:rPr>
      </w:pPr>
      <w:r w:rsidRPr="00346A60">
        <w:rPr>
          <w:rFonts w:ascii="Arial" w:hAnsi="Arial" w:cs="Arial"/>
          <w:color w:val="FF0000"/>
          <w:sz w:val="22"/>
          <w:szCs w:val="22"/>
        </w:rPr>
        <w:t xml:space="preserve">- zasiłki dla bezrobotnych w terminie </w:t>
      </w:r>
      <w:r w:rsidRPr="00346A60">
        <w:rPr>
          <w:rFonts w:ascii="Arial" w:hAnsi="Arial" w:cs="Arial"/>
          <w:b/>
          <w:color w:val="FF0000"/>
          <w:sz w:val="22"/>
          <w:szCs w:val="22"/>
        </w:rPr>
        <w:t xml:space="preserve">do 10-go </w:t>
      </w:r>
      <w:r w:rsidRPr="00346A60">
        <w:rPr>
          <w:rFonts w:ascii="Arial" w:hAnsi="Arial" w:cs="Arial"/>
          <w:color w:val="FF0000"/>
          <w:sz w:val="22"/>
          <w:szCs w:val="22"/>
        </w:rPr>
        <w:t>bieżącego miesiąca</w:t>
      </w:r>
    </w:p>
    <w:p w:rsidR="000928F3" w:rsidRPr="00346A60" w:rsidRDefault="000928F3">
      <w:pPr>
        <w:pStyle w:val="Tekstpodstawowy"/>
        <w:rPr>
          <w:rFonts w:ascii="Arial" w:hAnsi="Arial" w:cs="Arial"/>
          <w:color w:val="FF0000"/>
          <w:sz w:val="22"/>
          <w:szCs w:val="22"/>
        </w:rPr>
      </w:pPr>
      <w:r w:rsidRPr="00346A60">
        <w:rPr>
          <w:rFonts w:ascii="Arial" w:hAnsi="Arial" w:cs="Arial"/>
          <w:color w:val="FF0000"/>
          <w:sz w:val="22"/>
          <w:szCs w:val="22"/>
        </w:rPr>
        <w:t xml:space="preserve">- stypendia w terminie do </w:t>
      </w:r>
      <w:r w:rsidRPr="00346A60">
        <w:rPr>
          <w:rFonts w:ascii="Arial" w:hAnsi="Arial" w:cs="Arial"/>
          <w:b/>
          <w:color w:val="FF0000"/>
          <w:sz w:val="22"/>
          <w:szCs w:val="22"/>
        </w:rPr>
        <w:t>1</w:t>
      </w:r>
      <w:r w:rsidR="00437848" w:rsidRPr="00346A60">
        <w:rPr>
          <w:rFonts w:ascii="Arial" w:hAnsi="Arial" w:cs="Arial"/>
          <w:b/>
          <w:color w:val="FF0000"/>
          <w:sz w:val="22"/>
          <w:szCs w:val="22"/>
        </w:rPr>
        <w:t>4</w:t>
      </w:r>
      <w:r w:rsidRPr="00346A60">
        <w:rPr>
          <w:rFonts w:ascii="Arial" w:hAnsi="Arial" w:cs="Arial"/>
          <w:b/>
          <w:color w:val="FF0000"/>
          <w:sz w:val="22"/>
          <w:szCs w:val="22"/>
        </w:rPr>
        <w:t>-go</w:t>
      </w:r>
      <w:r w:rsidRPr="00346A60">
        <w:rPr>
          <w:rFonts w:ascii="Arial" w:hAnsi="Arial" w:cs="Arial"/>
          <w:color w:val="FF0000"/>
          <w:sz w:val="22"/>
          <w:szCs w:val="22"/>
        </w:rPr>
        <w:t xml:space="preserve"> każdego mie</w:t>
      </w:r>
      <w:r w:rsidR="004D5D97" w:rsidRPr="00346A60">
        <w:rPr>
          <w:rFonts w:ascii="Arial" w:hAnsi="Arial" w:cs="Arial"/>
          <w:color w:val="FF0000"/>
          <w:sz w:val="22"/>
          <w:szCs w:val="22"/>
        </w:rPr>
        <w:t>s</w:t>
      </w:r>
      <w:r w:rsidRPr="00346A60">
        <w:rPr>
          <w:rFonts w:ascii="Arial" w:hAnsi="Arial" w:cs="Arial"/>
          <w:color w:val="FF0000"/>
          <w:sz w:val="22"/>
          <w:szCs w:val="22"/>
        </w:rPr>
        <w:t>iąca</w:t>
      </w:r>
    </w:p>
    <w:p w:rsidR="00364DBB" w:rsidRPr="00346A60" w:rsidRDefault="00364DBB" w:rsidP="00364DBB">
      <w:pPr>
        <w:pStyle w:val="Tekstpodstawowy"/>
        <w:rPr>
          <w:rFonts w:ascii="Arial" w:hAnsi="Arial" w:cs="Arial"/>
          <w:color w:val="000000"/>
          <w:sz w:val="24"/>
          <w:szCs w:val="24"/>
        </w:rPr>
      </w:pPr>
    </w:p>
    <w:p w:rsidR="00364DBB" w:rsidRPr="00346A60" w:rsidRDefault="00364DBB" w:rsidP="00364DBB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  <w:r w:rsidRPr="00346A60">
        <w:rPr>
          <w:rFonts w:ascii="Arial" w:hAnsi="Arial" w:cs="Arial"/>
          <w:b/>
          <w:color w:val="000000"/>
          <w:sz w:val="22"/>
          <w:szCs w:val="22"/>
        </w:rPr>
        <w:t>Roszczenie do należnych a niepobranych kwot zasiłków dla bezrobotnych i innych świadczeń finansowanych z Funduszu Pracy ulega przedawnieniu z upływem 6 miesięcy od dnia postawienia ich do dyspozycji.</w:t>
      </w:r>
    </w:p>
    <w:p w:rsidR="00364DBB" w:rsidRPr="00346A60" w:rsidRDefault="00364DBB">
      <w:pPr>
        <w:pStyle w:val="Tekstpodstawowy"/>
        <w:rPr>
          <w:rFonts w:ascii="Arial" w:hAnsi="Arial" w:cs="Arial"/>
          <w:color w:val="FF0000"/>
          <w:sz w:val="28"/>
        </w:rPr>
      </w:pPr>
    </w:p>
    <w:sectPr w:rsidR="00364DBB" w:rsidRPr="00346A60" w:rsidSect="00AD671E">
      <w:pgSz w:w="11906" w:h="16838"/>
      <w:pgMar w:top="709" w:right="1304" w:bottom="709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39"/>
    <w:rsid w:val="000074C5"/>
    <w:rsid w:val="000156A1"/>
    <w:rsid w:val="0001669A"/>
    <w:rsid w:val="0002635B"/>
    <w:rsid w:val="00045FA3"/>
    <w:rsid w:val="000505E2"/>
    <w:rsid w:val="000538E0"/>
    <w:rsid w:val="0005403D"/>
    <w:rsid w:val="00054D7B"/>
    <w:rsid w:val="000614BE"/>
    <w:rsid w:val="00064917"/>
    <w:rsid w:val="000658FD"/>
    <w:rsid w:val="00073843"/>
    <w:rsid w:val="000928F3"/>
    <w:rsid w:val="00095D7F"/>
    <w:rsid w:val="000A096A"/>
    <w:rsid w:val="000A281E"/>
    <w:rsid w:val="000E7661"/>
    <w:rsid w:val="000F06C3"/>
    <w:rsid w:val="000F78C8"/>
    <w:rsid w:val="0010171D"/>
    <w:rsid w:val="00102320"/>
    <w:rsid w:val="0011027B"/>
    <w:rsid w:val="00111653"/>
    <w:rsid w:val="00121531"/>
    <w:rsid w:val="00123423"/>
    <w:rsid w:val="00125289"/>
    <w:rsid w:val="001438BC"/>
    <w:rsid w:val="00147240"/>
    <w:rsid w:val="00161159"/>
    <w:rsid w:val="0017335F"/>
    <w:rsid w:val="001750C3"/>
    <w:rsid w:val="00185FBD"/>
    <w:rsid w:val="00193A17"/>
    <w:rsid w:val="001A4867"/>
    <w:rsid w:val="001C0C8F"/>
    <w:rsid w:val="001D08B9"/>
    <w:rsid w:val="001D660B"/>
    <w:rsid w:val="00203FA1"/>
    <w:rsid w:val="00231535"/>
    <w:rsid w:val="00246DAE"/>
    <w:rsid w:val="0026209B"/>
    <w:rsid w:val="0027631E"/>
    <w:rsid w:val="0028716A"/>
    <w:rsid w:val="002A01E5"/>
    <w:rsid w:val="002B0EBF"/>
    <w:rsid w:val="002B3AD7"/>
    <w:rsid w:val="002E407D"/>
    <w:rsid w:val="002F197B"/>
    <w:rsid w:val="002F3600"/>
    <w:rsid w:val="002F5057"/>
    <w:rsid w:val="0030630E"/>
    <w:rsid w:val="00340410"/>
    <w:rsid w:val="00346A60"/>
    <w:rsid w:val="00364DBB"/>
    <w:rsid w:val="00370B68"/>
    <w:rsid w:val="003936D7"/>
    <w:rsid w:val="003A1302"/>
    <w:rsid w:val="003A3248"/>
    <w:rsid w:val="003A4932"/>
    <w:rsid w:val="003A5D65"/>
    <w:rsid w:val="003B3501"/>
    <w:rsid w:val="003B4BE9"/>
    <w:rsid w:val="003C750B"/>
    <w:rsid w:val="003E105A"/>
    <w:rsid w:val="003E40FC"/>
    <w:rsid w:val="004051FE"/>
    <w:rsid w:val="00424B14"/>
    <w:rsid w:val="0042543A"/>
    <w:rsid w:val="00437848"/>
    <w:rsid w:val="00441DEF"/>
    <w:rsid w:val="00443727"/>
    <w:rsid w:val="0046192F"/>
    <w:rsid w:val="00473C17"/>
    <w:rsid w:val="004849CE"/>
    <w:rsid w:val="004A0CA8"/>
    <w:rsid w:val="004C744B"/>
    <w:rsid w:val="004C766B"/>
    <w:rsid w:val="004D02D4"/>
    <w:rsid w:val="004D5D97"/>
    <w:rsid w:val="004D7802"/>
    <w:rsid w:val="005115B5"/>
    <w:rsid w:val="005132AD"/>
    <w:rsid w:val="00520726"/>
    <w:rsid w:val="00543722"/>
    <w:rsid w:val="00575E2E"/>
    <w:rsid w:val="0057709B"/>
    <w:rsid w:val="005854B0"/>
    <w:rsid w:val="00593421"/>
    <w:rsid w:val="005A430D"/>
    <w:rsid w:val="005A621B"/>
    <w:rsid w:val="005B3A55"/>
    <w:rsid w:val="005C66EC"/>
    <w:rsid w:val="005D030E"/>
    <w:rsid w:val="005D4CAC"/>
    <w:rsid w:val="005D6550"/>
    <w:rsid w:val="005E0CB5"/>
    <w:rsid w:val="005E3534"/>
    <w:rsid w:val="0060106C"/>
    <w:rsid w:val="00605E5B"/>
    <w:rsid w:val="00615982"/>
    <w:rsid w:val="0062032E"/>
    <w:rsid w:val="0063261D"/>
    <w:rsid w:val="00634813"/>
    <w:rsid w:val="0064086B"/>
    <w:rsid w:val="00640D09"/>
    <w:rsid w:val="00644825"/>
    <w:rsid w:val="00645973"/>
    <w:rsid w:val="006516A6"/>
    <w:rsid w:val="006520A5"/>
    <w:rsid w:val="006559F1"/>
    <w:rsid w:val="00656A9C"/>
    <w:rsid w:val="006632CD"/>
    <w:rsid w:val="00673139"/>
    <w:rsid w:val="006A4A0E"/>
    <w:rsid w:val="006A658D"/>
    <w:rsid w:val="006B051D"/>
    <w:rsid w:val="006B378B"/>
    <w:rsid w:val="006B4561"/>
    <w:rsid w:val="006B6095"/>
    <w:rsid w:val="006C0D7A"/>
    <w:rsid w:val="006C2437"/>
    <w:rsid w:val="00703ABA"/>
    <w:rsid w:val="007241B8"/>
    <w:rsid w:val="00725F7A"/>
    <w:rsid w:val="007455D1"/>
    <w:rsid w:val="00781647"/>
    <w:rsid w:val="00784828"/>
    <w:rsid w:val="00794998"/>
    <w:rsid w:val="00796D16"/>
    <w:rsid w:val="007A2F43"/>
    <w:rsid w:val="007A43FB"/>
    <w:rsid w:val="007B6806"/>
    <w:rsid w:val="007C1337"/>
    <w:rsid w:val="007C2AB1"/>
    <w:rsid w:val="007D3E8E"/>
    <w:rsid w:val="007D7055"/>
    <w:rsid w:val="007E36E1"/>
    <w:rsid w:val="007F1F70"/>
    <w:rsid w:val="007F2422"/>
    <w:rsid w:val="007F49C3"/>
    <w:rsid w:val="00802435"/>
    <w:rsid w:val="00804D7D"/>
    <w:rsid w:val="00814E52"/>
    <w:rsid w:val="008154B3"/>
    <w:rsid w:val="00850F62"/>
    <w:rsid w:val="00867C84"/>
    <w:rsid w:val="008805F4"/>
    <w:rsid w:val="00890E8A"/>
    <w:rsid w:val="00891F13"/>
    <w:rsid w:val="008E2345"/>
    <w:rsid w:val="008E5209"/>
    <w:rsid w:val="008F221F"/>
    <w:rsid w:val="0090396A"/>
    <w:rsid w:val="00926E40"/>
    <w:rsid w:val="00936132"/>
    <w:rsid w:val="00952967"/>
    <w:rsid w:val="0096106E"/>
    <w:rsid w:val="00962761"/>
    <w:rsid w:val="00964698"/>
    <w:rsid w:val="009756C0"/>
    <w:rsid w:val="00976BC5"/>
    <w:rsid w:val="00977F59"/>
    <w:rsid w:val="00987791"/>
    <w:rsid w:val="009965CB"/>
    <w:rsid w:val="00997163"/>
    <w:rsid w:val="009C5737"/>
    <w:rsid w:val="009C624F"/>
    <w:rsid w:val="009F7C95"/>
    <w:rsid w:val="00A00E4C"/>
    <w:rsid w:val="00A11B24"/>
    <w:rsid w:val="00A123D6"/>
    <w:rsid w:val="00A15678"/>
    <w:rsid w:val="00A178EB"/>
    <w:rsid w:val="00A26BA2"/>
    <w:rsid w:val="00A345AC"/>
    <w:rsid w:val="00A620D4"/>
    <w:rsid w:val="00A702BC"/>
    <w:rsid w:val="00A71661"/>
    <w:rsid w:val="00A87CAD"/>
    <w:rsid w:val="00A90FF7"/>
    <w:rsid w:val="00A925AC"/>
    <w:rsid w:val="00A95281"/>
    <w:rsid w:val="00A96818"/>
    <w:rsid w:val="00AA348E"/>
    <w:rsid w:val="00AA3EB2"/>
    <w:rsid w:val="00AD45B5"/>
    <w:rsid w:val="00AD66F3"/>
    <w:rsid w:val="00AD671E"/>
    <w:rsid w:val="00AE07D7"/>
    <w:rsid w:val="00AE28E7"/>
    <w:rsid w:val="00AF2B09"/>
    <w:rsid w:val="00B11B07"/>
    <w:rsid w:val="00B16D47"/>
    <w:rsid w:val="00B30B3A"/>
    <w:rsid w:val="00B3248C"/>
    <w:rsid w:val="00B4106C"/>
    <w:rsid w:val="00B43790"/>
    <w:rsid w:val="00B50337"/>
    <w:rsid w:val="00B52DEF"/>
    <w:rsid w:val="00B541B1"/>
    <w:rsid w:val="00B636F3"/>
    <w:rsid w:val="00B73930"/>
    <w:rsid w:val="00B8528B"/>
    <w:rsid w:val="00B867A6"/>
    <w:rsid w:val="00B871D5"/>
    <w:rsid w:val="00B93A21"/>
    <w:rsid w:val="00B96AFF"/>
    <w:rsid w:val="00BC65A9"/>
    <w:rsid w:val="00BD0E82"/>
    <w:rsid w:val="00BD30E7"/>
    <w:rsid w:val="00BE3059"/>
    <w:rsid w:val="00BE7889"/>
    <w:rsid w:val="00C03A04"/>
    <w:rsid w:val="00C1063D"/>
    <w:rsid w:val="00C22320"/>
    <w:rsid w:val="00C33F28"/>
    <w:rsid w:val="00C3486A"/>
    <w:rsid w:val="00C375E9"/>
    <w:rsid w:val="00C43339"/>
    <w:rsid w:val="00C53F03"/>
    <w:rsid w:val="00C5415C"/>
    <w:rsid w:val="00C6144F"/>
    <w:rsid w:val="00CC0C02"/>
    <w:rsid w:val="00CF1420"/>
    <w:rsid w:val="00D222F3"/>
    <w:rsid w:val="00D52F7C"/>
    <w:rsid w:val="00D569A3"/>
    <w:rsid w:val="00D6400F"/>
    <w:rsid w:val="00D71CA0"/>
    <w:rsid w:val="00D8006B"/>
    <w:rsid w:val="00D922A6"/>
    <w:rsid w:val="00D97479"/>
    <w:rsid w:val="00DA5842"/>
    <w:rsid w:val="00DB151F"/>
    <w:rsid w:val="00DB218B"/>
    <w:rsid w:val="00DD46FF"/>
    <w:rsid w:val="00DD57CD"/>
    <w:rsid w:val="00DD7EDA"/>
    <w:rsid w:val="00DE4FB1"/>
    <w:rsid w:val="00DF06C4"/>
    <w:rsid w:val="00DF65C9"/>
    <w:rsid w:val="00E27059"/>
    <w:rsid w:val="00E32471"/>
    <w:rsid w:val="00E4026F"/>
    <w:rsid w:val="00E56153"/>
    <w:rsid w:val="00E654EB"/>
    <w:rsid w:val="00E7234A"/>
    <w:rsid w:val="00E9179D"/>
    <w:rsid w:val="00E95193"/>
    <w:rsid w:val="00EA23CD"/>
    <w:rsid w:val="00EB4473"/>
    <w:rsid w:val="00EC1200"/>
    <w:rsid w:val="00EF7D28"/>
    <w:rsid w:val="00F32B64"/>
    <w:rsid w:val="00F35A02"/>
    <w:rsid w:val="00F406AA"/>
    <w:rsid w:val="00F4283C"/>
    <w:rsid w:val="00F4460B"/>
    <w:rsid w:val="00F54F59"/>
    <w:rsid w:val="00F562DB"/>
    <w:rsid w:val="00F57F1F"/>
    <w:rsid w:val="00F768B7"/>
    <w:rsid w:val="00FA3AB9"/>
    <w:rsid w:val="00FA6527"/>
    <w:rsid w:val="00FB1269"/>
    <w:rsid w:val="00FB193F"/>
    <w:rsid w:val="00FC08D4"/>
    <w:rsid w:val="00FC0A66"/>
    <w:rsid w:val="00FC6903"/>
    <w:rsid w:val="00FD19C1"/>
    <w:rsid w:val="00FE1CAB"/>
    <w:rsid w:val="00FE765D"/>
    <w:rsid w:val="00F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9639B"/>
  <w15:chartTrackingRefBased/>
  <w15:docId w15:val="{3F52CF2D-B982-46A1-8533-B813A696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pPr>
      <w:keepNext/>
      <w:spacing w:before="240" w:after="240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before="60" w:after="60"/>
      <w:jc w:val="center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ytu">
    <w:name w:val="Title"/>
    <w:basedOn w:val="Normalny"/>
    <w:qFormat/>
    <w:pPr>
      <w:jc w:val="center"/>
    </w:pPr>
    <w:rPr>
      <w:sz w:val="32"/>
    </w:rPr>
  </w:style>
  <w:style w:type="paragraph" w:styleId="Tekstdymka">
    <w:name w:val="Balloon Text"/>
    <w:basedOn w:val="Normalny"/>
    <w:link w:val="TekstdymkaZnak"/>
    <w:rsid w:val="009039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039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23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WYPŁAT</vt:lpstr>
    </vt:vector>
  </TitlesOfParts>
  <Company>Obsługa informatyczna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WYPŁAT</dc:title>
  <dc:subject/>
  <dc:creator>PUP</dc:creator>
  <cp:keywords/>
  <cp:lastModifiedBy>Anna Marchut</cp:lastModifiedBy>
  <cp:revision>4</cp:revision>
  <cp:lastPrinted>2022-05-06T13:05:00Z</cp:lastPrinted>
  <dcterms:created xsi:type="dcterms:W3CDTF">2022-08-30T05:37:00Z</dcterms:created>
  <dcterms:modified xsi:type="dcterms:W3CDTF">2022-11-09T06:54:00Z</dcterms:modified>
</cp:coreProperties>
</file>